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CF6" w:rsidRDefault="00184CF6" w:rsidP="00184CF6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EAF7B8F" wp14:editId="0D23F43E">
            <wp:extent cx="3200400" cy="2523311"/>
            <wp:effectExtent l="0" t="0" r="0" b="0"/>
            <wp:docPr id="1" name="Рисунок 1" descr="https://content.schools.by/cache/3b/fb/3bfb48fcc50a9a3ba22c99a888f334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3b/fb/3bfb48fcc50a9a3ba22c99a888f3349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233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3D0712" w:rsidRPr="003D0712" w:rsidRDefault="003D0712" w:rsidP="003D0712">
      <w:pPr>
        <w:jc w:val="right"/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>«Истоки творческих способностей и дарования детей – на кончиках их пальцев. Другими словами: чем больше мастерства в детской руке, тем умнее ребенок»</w:t>
      </w:r>
    </w:p>
    <w:p w:rsidR="003D0712" w:rsidRPr="003D0712" w:rsidRDefault="003D0712" w:rsidP="003D0712">
      <w:pPr>
        <w:jc w:val="right"/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>                       В.А. Сухомлинский</w:t>
      </w:r>
    </w:p>
    <w:p w:rsidR="003D0712" w:rsidRPr="003D0712" w:rsidRDefault="003D0712" w:rsidP="00184CF6">
      <w:pPr>
        <w:jc w:val="center"/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b/>
          <w:bCs/>
          <w:sz w:val="26"/>
          <w:szCs w:val="26"/>
        </w:rPr>
        <w:t>Методы развития творческих способностей у детей посредством изобразительной деятельности</w:t>
      </w:r>
    </w:p>
    <w:p w:rsidR="003D0712" w:rsidRPr="003D0712" w:rsidRDefault="003D0712" w:rsidP="003D07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>Ребенку должны быть необходимо доступны самые разнообразные средства художественной выразительности – карандаши и краски, фломастеры, цветные мелки, пластилин, глина, кинетический песок.</w:t>
      </w:r>
    </w:p>
    <w:p w:rsidR="003D0712" w:rsidRPr="003D0712" w:rsidRDefault="003D0712" w:rsidP="003D07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>Материалы для рисования также должны отличаться разнообразием. Разрешите ребенку порисовать на разных поверхностях – гладких, шероховатых и т.д.</w:t>
      </w:r>
    </w:p>
    <w:p w:rsidR="003D0712" w:rsidRPr="003D0712" w:rsidRDefault="003D0712" w:rsidP="003D07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 xml:space="preserve">Рисование пальцами признается психологами не только средством творческого развития, но и отличной </w:t>
      </w:r>
      <w:proofErr w:type="spellStart"/>
      <w:r w:rsidRPr="003D0712">
        <w:rPr>
          <w:rFonts w:ascii="Times New Roman" w:hAnsi="Times New Roman" w:cs="Times New Roman"/>
          <w:sz w:val="26"/>
          <w:szCs w:val="26"/>
        </w:rPr>
        <w:t>антистресс</w:t>
      </w:r>
      <w:proofErr w:type="spellEnd"/>
      <w:r w:rsidRPr="003D0712">
        <w:rPr>
          <w:rFonts w:ascii="Times New Roman" w:hAnsi="Times New Roman" w:cs="Times New Roman"/>
          <w:sz w:val="26"/>
          <w:szCs w:val="26"/>
        </w:rPr>
        <w:t>-терапией.</w:t>
      </w:r>
    </w:p>
    <w:p w:rsidR="003D0712" w:rsidRPr="003D0712" w:rsidRDefault="003D0712" w:rsidP="003D07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>Лепка – одно из лучших средств развития и совершенствования навыков мелкой моторики, а также позволяют наиболее полно раскрыть творческие способности и фантазию ребенка.</w:t>
      </w:r>
    </w:p>
    <w:p w:rsidR="003D0712" w:rsidRPr="003D0712" w:rsidRDefault="003D0712" w:rsidP="003D071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>Регулярность и систематичность – вот основные условия, творческого развития ребенка, несоблюдение которых может свести на нет большую часть усилий.</w:t>
      </w:r>
    </w:p>
    <w:p w:rsidR="003D0712" w:rsidRPr="003D0712" w:rsidRDefault="003D0712" w:rsidP="003D0712">
      <w:pPr>
        <w:jc w:val="center"/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b/>
          <w:bCs/>
          <w:sz w:val="26"/>
          <w:szCs w:val="26"/>
        </w:rPr>
        <w:t>Упражнения на развитие воображение</w:t>
      </w:r>
      <w:r w:rsidRPr="003D0712">
        <w:rPr>
          <w:rFonts w:ascii="Times New Roman" w:hAnsi="Times New Roman" w:cs="Times New Roman"/>
          <w:sz w:val="26"/>
          <w:szCs w:val="26"/>
        </w:rPr>
        <w:t xml:space="preserve"> </w:t>
      </w:r>
      <w:r w:rsidRPr="003D0712">
        <w:rPr>
          <w:rFonts w:ascii="Times New Roman" w:hAnsi="Times New Roman" w:cs="Times New Roman"/>
          <w:b/>
          <w:bCs/>
          <w:sz w:val="26"/>
          <w:szCs w:val="26"/>
        </w:rPr>
        <w:t>у детей дошкольного возраста</w:t>
      </w:r>
    </w:p>
    <w:p w:rsidR="003D0712" w:rsidRPr="003D0712" w:rsidRDefault="003D0712" w:rsidP="003D0712">
      <w:pPr>
        <w:pStyle w:val="a5"/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>1. «Превращения». Потребуется нарисовать на бумаге несколько кругов, расположенных в ряд. Малыш должен посмотреть на эти фигуры и проявить свою фантазию — дорисовать недостающие предметы. Возможно, он увидит в кругах гусеницу, снеговика или очки. Далее можно усложнить задачу и нарисовать комбинацию из разных геометрических фигур. Проявив творческое воображение, ребенок создаст композицию.</w:t>
      </w:r>
    </w:p>
    <w:p w:rsidR="003D0712" w:rsidRPr="003D0712" w:rsidRDefault="003D0712" w:rsidP="003D0712">
      <w:pPr>
        <w:pStyle w:val="a5"/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>2. Разложите перед ребенком карточки с изображением разных геометрических фигур. Объясните ребенку, что каждая из этих карточек волшебная – и каждая фигура может превратиться настоящий рисунок. Для этого ему нужно будет превратить квадрат, например, в домик, машину или трамвай. Круг – в солнце, часы и т.д. Если ребенок не поймет инструкцию с первого раза, можно нарисовать первую картинку самостоятельно, а после – предложить ему сделать то же самое. Когда он доделает предложенное ему задание, попросите рассказать, что именно нарисовано.</w:t>
      </w:r>
    </w:p>
    <w:p w:rsidR="003D0712" w:rsidRPr="003D0712" w:rsidRDefault="003D0712" w:rsidP="003D0712">
      <w:pPr>
        <w:pStyle w:val="a5"/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 xml:space="preserve">3. «Волшебные превращения». Может использоваться как немного усложненный вариант первого упражнения. Поставьте на лист бумаги пятно или </w:t>
      </w:r>
      <w:proofErr w:type="gramStart"/>
      <w:r w:rsidRPr="003D0712">
        <w:rPr>
          <w:rFonts w:ascii="Times New Roman" w:hAnsi="Times New Roman" w:cs="Times New Roman"/>
          <w:sz w:val="26"/>
          <w:szCs w:val="26"/>
        </w:rPr>
        <w:t>кляксу</w:t>
      </w:r>
      <w:proofErr w:type="gramEnd"/>
      <w:r w:rsidRPr="003D0712">
        <w:rPr>
          <w:rFonts w:ascii="Times New Roman" w:hAnsi="Times New Roman" w:cs="Times New Roman"/>
          <w:sz w:val="26"/>
          <w:szCs w:val="26"/>
        </w:rPr>
        <w:t xml:space="preserve"> чтобы ребенок дорисовал </w:t>
      </w:r>
      <w:r w:rsidRPr="003D0712">
        <w:rPr>
          <w:rFonts w:ascii="Times New Roman" w:hAnsi="Times New Roman" w:cs="Times New Roman"/>
          <w:sz w:val="26"/>
          <w:szCs w:val="26"/>
        </w:rPr>
        <w:lastRenderedPageBreak/>
        <w:t>его до какой-либо картинки, добавляя к нему определенные детали. Критерии качества выполнения задания те же.</w:t>
      </w:r>
    </w:p>
    <w:p w:rsidR="003D0712" w:rsidRPr="003D0712" w:rsidRDefault="003D0712" w:rsidP="003D0712">
      <w:pPr>
        <w:pStyle w:val="a5"/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>4. Предложите ребенку закрыть глаза и нарисовать на листе бумаги абсолютно любые каракули. Изображать их можно любым цветом и в любом порядке – чем меньше ребенок будет контролировать процесс – тем лучше. После того как этот этап работы будет завершен, попробуйте найти в получившемся изображении черты сходства с теми или иными предметами, либо живыми существами.</w:t>
      </w:r>
    </w:p>
    <w:p w:rsidR="003D0712" w:rsidRPr="003D0712" w:rsidRDefault="003D0712" w:rsidP="003D0712">
      <w:pPr>
        <w:pStyle w:val="a5"/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>4.Упражнение «Кляксы» детям очень нравится. Эта игра позволяет развить у ребенка не только творческое, но и ассоциативное мышление. Дети по очереди говорят, на что похожи кляксы.</w:t>
      </w:r>
    </w:p>
    <w:p w:rsidR="003D0712" w:rsidRPr="003D0712" w:rsidRDefault="003D0712" w:rsidP="003D0712">
      <w:pPr>
        <w:pStyle w:val="a5"/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>5. «Волшебная палитра»  - смешивание красок во время рисования.</w:t>
      </w:r>
    </w:p>
    <w:p w:rsidR="003D0712" w:rsidRPr="003D0712" w:rsidRDefault="003D0712" w:rsidP="003D0712">
      <w:pPr>
        <w:pStyle w:val="a5"/>
        <w:rPr>
          <w:rFonts w:ascii="Times New Roman" w:hAnsi="Times New Roman" w:cs="Times New Roman"/>
          <w:sz w:val="26"/>
          <w:szCs w:val="26"/>
        </w:rPr>
      </w:pPr>
      <w:r w:rsidRPr="003D0712">
        <w:rPr>
          <w:rFonts w:ascii="Times New Roman" w:hAnsi="Times New Roman" w:cs="Times New Roman"/>
          <w:sz w:val="26"/>
          <w:szCs w:val="26"/>
        </w:rPr>
        <w:t>6. «Угадай, что получится» - игра по кругу. Первый начинает какой-нибудь рисунок (провести можно только одну линию). Следующий должен придумать что-нибудь другое и дорисовать линию в соответствии со своим замыслом.</w:t>
      </w:r>
    </w:p>
    <w:p w:rsidR="00607E0F" w:rsidRPr="003D0712" w:rsidRDefault="00443475" w:rsidP="003D0712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607E0F" w:rsidRPr="003D0712" w:rsidSect="003D0712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0D9C"/>
    <w:multiLevelType w:val="hybridMultilevel"/>
    <w:tmpl w:val="AFAE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332A5"/>
    <w:multiLevelType w:val="multilevel"/>
    <w:tmpl w:val="5FE0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106"/>
    <w:rsid w:val="00184CF6"/>
    <w:rsid w:val="003D0712"/>
    <w:rsid w:val="00443475"/>
    <w:rsid w:val="007F1143"/>
    <w:rsid w:val="00D731C8"/>
    <w:rsid w:val="00EB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7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07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71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D07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5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2679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2022-02-02T14:38:00Z</dcterms:created>
  <dcterms:modified xsi:type="dcterms:W3CDTF">2022-10-18T14:09:00Z</dcterms:modified>
</cp:coreProperties>
</file>