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9" w:rsidRPr="00192E44" w:rsidRDefault="00CB37C9" w:rsidP="00192E44">
      <w:pPr>
        <w:pStyle w:val="aa"/>
        <w:jc w:val="center"/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</w:pPr>
      <w:r w:rsidRPr="00192E44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Практические рекомендации психолога родителям</w:t>
      </w:r>
    </w:p>
    <w:p w:rsidR="00CB37C9" w:rsidRPr="00192E44" w:rsidRDefault="00CB37C9" w:rsidP="00192E44">
      <w:pPr>
        <w:pStyle w:val="aa"/>
        <w:jc w:val="center"/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</w:pPr>
      <w:r w:rsidRPr="00192E44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по воспитанию детей на каждый день</w:t>
      </w:r>
    </w:p>
    <w:p w:rsidR="00CB37C9" w:rsidRDefault="00192E44" w:rsidP="00192E4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Перед тем как начать говорить о рекомендациях по воспитанию детей, хотелось  бы отметить, что главной основой основ воспитания является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любовь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к ребенку. Никакая рекомендация психолога в отношении воспитания ребенка не будет действовать, если в отношениях нет любви. Причем любви не за красоту, ум, способности, а просто за то, что он есть!</w:t>
      </w:r>
    </w:p>
    <w:p w:rsidR="00192E44" w:rsidRDefault="00192E44" w:rsidP="00192E4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Говорите о своей любви к ребенку, обнимайте его.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Проявляя свою любовь, вы дадите ребенку понять</w:t>
      </w:r>
      <w:r w:rsidR="00CC677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, что вы его будите любить всегда и при любых обстоятельствах.</w:t>
      </w:r>
    </w:p>
    <w:p w:rsidR="00CC6779" w:rsidRDefault="00CC6779" w:rsidP="00192E4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Вместе с любовью не позволяйте вседозволенность, установите четкие правила и запреты, которые должны быть согласованы взрослыми между собой.</w:t>
      </w:r>
    </w:p>
    <w:p w:rsidR="00CC6779" w:rsidRDefault="00CC6779" w:rsidP="00192E4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Помните, дети являются нашим отражением.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Чаще всего дети поступают так, какие примеры мы</w:t>
      </w:r>
      <w:r w:rsidR="008E3EE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показыв</w:t>
      </w:r>
      <w:r w:rsidR="008E3EE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аем из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жизни. </w:t>
      </w:r>
    </w:p>
    <w:p w:rsidR="008E3EEC" w:rsidRDefault="008E3EEC" w:rsidP="00192E4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Не сравнивайте детей друг с другом. 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Это может спровоцировать у ребенка заниженную самооценку и неуверенность в себе.</w:t>
      </w:r>
    </w:p>
    <w:p w:rsidR="00CC6779" w:rsidRDefault="008E3EEC" w:rsidP="00192E4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Имейте запас больших и маленьких праздников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 Придумайте вместе с ребенком семейные дела, традиции, которые непременно вас сплотят.</w:t>
      </w:r>
    </w:p>
    <w:p w:rsidR="008E3EEC" w:rsidRDefault="00D11DA1" w:rsidP="00192E4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Если ребенок вызывает у в</w:t>
      </w:r>
      <w:r w:rsidR="008E3EEC" w:rsidRPr="00AB7C30"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ас своим поведением отрицательные переживания, сообщите ему об этом.</w:t>
      </w:r>
      <w:r w:rsidR="008E3EEC" w:rsidRPr="008E3EE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Для этого используйт</w:t>
      </w:r>
      <w:r w:rsidR="00AB7C3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е «</w:t>
      </w:r>
      <w:proofErr w:type="gramStart"/>
      <w:r w:rsidR="00AB7C3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Я-сообщения</w:t>
      </w:r>
      <w:proofErr w:type="gramEnd"/>
      <w:r w:rsidR="00AB7C3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» в разговорах с вашим ребенком, говорив свои чувства ребенку от первого лица.</w:t>
      </w:r>
      <w:r w:rsidR="008E3EEC" w:rsidRPr="008E3EE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Сообщите о себе, о своем переживании, а не о нем, не о его поведении. Делиться своими чувствами – значит доверять.</w:t>
      </w:r>
    </w:p>
    <w:p w:rsidR="00AB7C30" w:rsidRDefault="00AB7C30" w:rsidP="00192E44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Старайтесь свое свободное время посвящать ребенку. Также важно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не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 xml:space="preserve"> сколько  времени вы проведете со своим ребенком, а как это время вы организуете.  </w:t>
      </w:r>
    </w:p>
    <w:p w:rsidR="00CB37C9" w:rsidRPr="00D11DA1" w:rsidRDefault="00D11DA1" w:rsidP="00D11DA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3"/>
          <w:shd w:val="clear" w:color="auto" w:fill="FFFFFF"/>
          <w:lang w:eastAsia="ru-RU"/>
        </w:rPr>
        <w:t>Удачи вам, взаимопонимания и успехов в процессе воспитания вашего ребенка!</w:t>
      </w:r>
    </w:p>
    <w:p w:rsidR="00CB37C9" w:rsidRDefault="00AB7C30" w:rsidP="00D11DA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 w:rsidRPr="00AB7C30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drawing>
          <wp:inline distT="0" distB="0" distL="0" distR="0" wp14:anchorId="6D26C9CF" wp14:editId="041907DC">
            <wp:extent cx="4953000" cy="1866953"/>
            <wp:effectExtent l="0" t="0" r="0" b="0"/>
            <wp:docPr id="1" name="Рисунок 1" descr="https://grktmn.ru/images/PsSl_SovetyDosh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ktmn.ru/images/PsSl_SovetyDoshk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412" cy="186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89" w:rsidRPr="00694AA9" w:rsidRDefault="00B64A8E" w:rsidP="00D11DA1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Психолог: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Гаан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В.К.</w:t>
      </w:r>
      <w:bookmarkStart w:id="0" w:name="_GoBack"/>
      <w:bookmarkEnd w:id="0"/>
      <w:r w:rsidR="00FE7D89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                                                   </w:t>
      </w:r>
    </w:p>
    <w:sectPr w:rsidR="00FE7D89" w:rsidRPr="0069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B3" w:rsidRDefault="00DF1FB3" w:rsidP="00CB37C9">
      <w:pPr>
        <w:spacing w:after="0" w:line="240" w:lineRule="auto"/>
      </w:pPr>
      <w:r>
        <w:separator/>
      </w:r>
    </w:p>
  </w:endnote>
  <w:endnote w:type="continuationSeparator" w:id="0">
    <w:p w:rsidR="00DF1FB3" w:rsidRDefault="00DF1FB3" w:rsidP="00CB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B3" w:rsidRDefault="00DF1FB3" w:rsidP="00CB37C9">
      <w:pPr>
        <w:spacing w:after="0" w:line="240" w:lineRule="auto"/>
      </w:pPr>
      <w:r>
        <w:separator/>
      </w:r>
    </w:p>
  </w:footnote>
  <w:footnote w:type="continuationSeparator" w:id="0">
    <w:p w:rsidR="00DF1FB3" w:rsidRDefault="00DF1FB3" w:rsidP="00CB3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32A"/>
    <w:rsid w:val="00192E44"/>
    <w:rsid w:val="00246B71"/>
    <w:rsid w:val="00694AA9"/>
    <w:rsid w:val="007B032A"/>
    <w:rsid w:val="008E3EEC"/>
    <w:rsid w:val="00AB7C30"/>
    <w:rsid w:val="00B64A8E"/>
    <w:rsid w:val="00CB37C9"/>
    <w:rsid w:val="00CC6779"/>
    <w:rsid w:val="00D11DA1"/>
    <w:rsid w:val="00DF1FB3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A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D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7C9"/>
  </w:style>
  <w:style w:type="paragraph" w:styleId="a8">
    <w:name w:val="footer"/>
    <w:basedOn w:val="a"/>
    <w:link w:val="a9"/>
    <w:uiPriority w:val="99"/>
    <w:unhideWhenUsed/>
    <w:rsid w:val="00CB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7C9"/>
  </w:style>
  <w:style w:type="paragraph" w:styleId="aa">
    <w:name w:val="No Spacing"/>
    <w:uiPriority w:val="1"/>
    <w:qFormat/>
    <w:rsid w:val="00192E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4AA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E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D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37C9"/>
  </w:style>
  <w:style w:type="paragraph" w:styleId="a8">
    <w:name w:val="footer"/>
    <w:basedOn w:val="a"/>
    <w:link w:val="a9"/>
    <w:uiPriority w:val="99"/>
    <w:unhideWhenUsed/>
    <w:rsid w:val="00CB3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37C9"/>
  </w:style>
  <w:style w:type="paragraph" w:styleId="aa">
    <w:name w:val="No Spacing"/>
    <w:uiPriority w:val="1"/>
    <w:qFormat/>
    <w:rsid w:val="00192E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2021-10-18T03:33:00Z</dcterms:created>
  <dcterms:modified xsi:type="dcterms:W3CDTF">2021-10-27T07:58:00Z</dcterms:modified>
</cp:coreProperties>
</file>