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BC" w:rsidRPr="00D626BC" w:rsidRDefault="00D626BC" w:rsidP="00D626BC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  <w:u w:val="single"/>
        </w:rPr>
      </w:pPr>
    </w:p>
    <w:p w:rsidR="00794961" w:rsidRDefault="00794961" w:rsidP="004F07C6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794961" w:rsidRDefault="00794961" w:rsidP="004F07C6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794961" w:rsidRDefault="00794961" w:rsidP="004F07C6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794961" w:rsidRDefault="00794961" w:rsidP="004F07C6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794961" w:rsidRDefault="00794961" w:rsidP="004F07C6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794961" w:rsidRDefault="00794961" w:rsidP="004F07C6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D626BC" w:rsidRPr="00794961" w:rsidRDefault="004F07C6" w:rsidP="004F07C6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794961">
        <w:rPr>
          <w:rFonts w:ascii="Times New Roman" w:hAnsi="Times New Roman" w:cs="Times New Roman"/>
          <w:b/>
          <w:color w:val="0000FF"/>
          <w:sz w:val="36"/>
          <w:szCs w:val="36"/>
        </w:rPr>
        <w:t>ПРОГРАММА РАЗВИТИЯ</w:t>
      </w:r>
    </w:p>
    <w:p w:rsidR="00794961" w:rsidRPr="00794961" w:rsidRDefault="00794961" w:rsidP="00794961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  <w:lang w:val="kk-KZ"/>
        </w:rPr>
      </w:pPr>
      <w:r w:rsidRPr="00794961">
        <w:rPr>
          <w:rFonts w:ascii="Times New Roman" w:hAnsi="Times New Roman" w:cs="Times New Roman"/>
          <w:b/>
          <w:color w:val="0000FF"/>
          <w:sz w:val="36"/>
          <w:szCs w:val="36"/>
          <w:lang w:val="kk-KZ"/>
        </w:rPr>
        <w:t>на 2023-2026 годы</w:t>
      </w:r>
    </w:p>
    <w:p w:rsidR="00D626BC" w:rsidRPr="00794961" w:rsidRDefault="008D49A9" w:rsidP="008D49A9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794961">
        <w:rPr>
          <w:rFonts w:ascii="Times New Roman" w:eastAsia="Times New Roman" w:hAnsi="Times New Roman" w:cs="Times New Roman"/>
          <w:b/>
          <w:color w:val="0000FF"/>
          <w:sz w:val="36"/>
          <w:szCs w:val="36"/>
          <w:lang w:val="kk-KZ"/>
        </w:rPr>
        <w:t>КГКП «Ясли-сад № 54 отдела образования города Костаная» УОАКО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794961" w:rsidRDefault="00794961" w:rsidP="00794961">
      <w:pPr>
        <w:framePr w:hSpace="141" w:wrap="auto" w:vAnchor="text" w:hAnchor="page" w:x="4581" w:y="1"/>
        <w:shd w:val="clear" w:color="auto" w:fill="0000FF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89430" cy="124523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4F07C6" w:rsidRDefault="004F07C6" w:rsidP="00D626BC">
      <w:pPr>
        <w:pStyle w:val="a3"/>
        <w:jc w:val="center"/>
        <w:rPr>
          <w:b/>
          <w:sz w:val="28"/>
          <w:szCs w:val="28"/>
        </w:rPr>
      </w:pPr>
    </w:p>
    <w:p w:rsidR="00D626BC" w:rsidRDefault="00D626BC" w:rsidP="00D626BC">
      <w:pPr>
        <w:pStyle w:val="a3"/>
        <w:jc w:val="center"/>
        <w:rPr>
          <w:b/>
          <w:sz w:val="28"/>
          <w:szCs w:val="28"/>
        </w:rPr>
      </w:pPr>
    </w:p>
    <w:p w:rsidR="00D626BC" w:rsidRPr="00D626BC" w:rsidRDefault="00D626BC" w:rsidP="00D626BC">
      <w:pPr>
        <w:pStyle w:val="a3"/>
        <w:jc w:val="center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lastRenderedPageBreak/>
        <w:t>ПАСПОРТ ПРОГРАММЫ РАЗВИТИЯ</w:t>
      </w:r>
    </w:p>
    <w:tbl>
      <w:tblPr>
        <w:tblW w:w="0" w:type="auto"/>
        <w:tblInd w:w="-2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2145"/>
        <w:gridCol w:w="7859"/>
      </w:tblGrid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Программ</w:t>
            </w:r>
            <w:r w:rsidR="004F07C6">
              <w:rPr>
                <w:sz w:val="28"/>
                <w:szCs w:val="28"/>
              </w:rPr>
              <w:t>а развития КГКП «Ясли – сад № 54</w:t>
            </w:r>
            <w:r w:rsidRPr="00D626BC">
              <w:rPr>
                <w:sz w:val="28"/>
                <w:szCs w:val="28"/>
              </w:rPr>
              <w:t xml:space="preserve"> отдела образования города Костаная» Управления образования акимата</w:t>
            </w:r>
            <w:r w:rsidR="005D4466">
              <w:rPr>
                <w:sz w:val="28"/>
                <w:szCs w:val="28"/>
              </w:rPr>
              <w:t xml:space="preserve"> </w:t>
            </w:r>
            <w:r w:rsidRPr="00D626BC">
              <w:rPr>
                <w:sz w:val="28"/>
                <w:szCs w:val="28"/>
              </w:rPr>
              <w:t>Костанайской области (далее - программа)</w:t>
            </w:r>
          </w:p>
        </w:tc>
      </w:tr>
      <w:tr w:rsidR="00D626BC" w:rsidRPr="00D626BC" w:rsidTr="004F07C6">
        <w:trPr>
          <w:trHeight w:val="2396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AC7980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80">
              <w:rPr>
                <w:rFonts w:ascii="Times New Roman" w:hAnsi="Times New Roman" w:cs="Times New Roman"/>
                <w:sz w:val="28"/>
                <w:szCs w:val="28"/>
              </w:rPr>
              <w:t>-  Конституция Республики Казахстан;</w:t>
            </w:r>
          </w:p>
          <w:p w:rsid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80">
              <w:rPr>
                <w:rFonts w:ascii="Times New Roman" w:hAnsi="Times New Roman" w:cs="Times New Roman"/>
                <w:sz w:val="28"/>
                <w:szCs w:val="28"/>
              </w:rPr>
              <w:t>- Закон РК  «Об образовании»;</w:t>
            </w:r>
          </w:p>
          <w:p w:rsidR="00E41AC7" w:rsidRPr="00AC7980" w:rsidRDefault="00E41AC7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80">
              <w:rPr>
                <w:rFonts w:ascii="Times New Roman" w:hAnsi="Times New Roman" w:cs="Times New Roman"/>
                <w:sz w:val="28"/>
                <w:szCs w:val="28"/>
              </w:rPr>
              <w:t xml:space="preserve">- Закон РК «О правах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 в Республике Казахстан»;</w:t>
            </w:r>
          </w:p>
          <w:p w:rsidR="00AC7980" w:rsidRDefault="00D626BC" w:rsidP="005D4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9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7980" w:rsidRPr="00AC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Концепции развития дошкольного, среднего, технического и профессионального образования Республики Казахстан на 2023 – 2029 годы</w:t>
            </w:r>
            <w:r w:rsidR="005D4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980" w:rsidRPr="00AC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Республики Казахстан </w:t>
            </w:r>
            <w:r w:rsidR="00AC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28 марта 2023 года № 249</w:t>
            </w:r>
            <w:r w:rsidRPr="00AC79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7980" w:rsidRPr="00AC7980" w:rsidRDefault="00AC7980" w:rsidP="00AC79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модели развития дошкольного воспитания и обучения</w:t>
            </w:r>
            <w:r w:rsidR="005D4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C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Правительства Республики Казахстан от 15 марта 2021 года № 137.</w:t>
            </w:r>
          </w:p>
          <w:p w:rsidR="00181AF9" w:rsidRPr="00AC7980" w:rsidRDefault="00AC7980" w:rsidP="00AC7980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181AF9" w:rsidRPr="00AC7980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5D4466">
              <w:rPr>
                <w:rFonts w:ascii="Times New Roman" w:hAnsi="Times New Roman"/>
                <w:sz w:val="28"/>
                <w:szCs w:val="28"/>
              </w:rPr>
              <w:t>й</w:t>
            </w:r>
            <w:r w:rsidR="00181AF9" w:rsidRPr="00AC7980">
              <w:rPr>
                <w:rFonts w:ascii="Times New Roman" w:hAnsi="Times New Roman"/>
                <w:sz w:val="28"/>
                <w:szCs w:val="28"/>
              </w:rPr>
              <w:t xml:space="preserve"> общеобязательны</w:t>
            </w:r>
            <w:r w:rsidR="005D4466">
              <w:rPr>
                <w:rFonts w:ascii="Times New Roman" w:hAnsi="Times New Roman"/>
                <w:sz w:val="28"/>
                <w:szCs w:val="28"/>
              </w:rPr>
              <w:t>й стандарт</w:t>
            </w:r>
            <w:r w:rsidR="00181AF9" w:rsidRPr="00AC7980">
              <w:rPr>
                <w:rFonts w:ascii="Times New Roman" w:hAnsi="Times New Roman"/>
                <w:sz w:val="28"/>
                <w:szCs w:val="28"/>
              </w:rPr>
              <w:t xml:space="preserve"> дошкольного воспитания и обучения, утвержденн</w:t>
            </w:r>
            <w:r w:rsidR="005D4466">
              <w:rPr>
                <w:rFonts w:ascii="Times New Roman" w:hAnsi="Times New Roman"/>
                <w:sz w:val="28"/>
                <w:szCs w:val="28"/>
              </w:rPr>
              <w:t>ый</w:t>
            </w:r>
            <w:r w:rsidR="00181AF9" w:rsidRPr="00AC7980">
              <w:rPr>
                <w:rFonts w:ascii="Times New Roman" w:hAnsi="Times New Roman"/>
                <w:sz w:val="28"/>
                <w:szCs w:val="28"/>
              </w:rPr>
              <w:t xml:space="preserve"> приказом Министра просвещения Республики Казахстан от 3 августа 2022 года № 348;</w:t>
            </w:r>
          </w:p>
          <w:p w:rsidR="00181AF9" w:rsidRPr="00AC7980" w:rsidRDefault="00AC7980" w:rsidP="00AC7980">
            <w:pPr>
              <w:pStyle w:val="af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>Типовы</w:t>
            </w:r>
            <w:r w:rsidR="005D446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правила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видов, утвержденные Министром просвещения Республики Казахстан от 31 августа 2022 года № 385, с дополнениями от 07.08.2023 № 248.</w:t>
            </w:r>
          </w:p>
          <w:p w:rsidR="00181AF9" w:rsidRPr="00AC7980" w:rsidRDefault="00AC7980" w:rsidP="00AC7980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>Типовы</w:t>
            </w:r>
            <w:r w:rsidR="005D446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учебны</w:t>
            </w:r>
            <w:r w:rsidR="005D446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план</w:t>
            </w:r>
            <w:r w:rsidR="005D4466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дошкольного воспитания и обучения РК, утвержденны</w:t>
            </w:r>
            <w:r w:rsidR="005D446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приказом Министра образования и науки РК от 20 декабря 2012 года № 557  </w:t>
            </w:r>
            <w:r w:rsidR="00181AF9" w:rsidRPr="00AC7980">
              <w:rPr>
                <w:rFonts w:ascii="Times New Roman" w:hAnsi="Times New Roman"/>
                <w:sz w:val="28"/>
                <w:szCs w:val="28"/>
              </w:rPr>
              <w:t>«Об утверждении типовых учебных планов дошкольного воспитания и обучения в Республике Казахстан» Приложение 1 , 2, 3 - в редакции приказа Министра просвещения РК от 09.09.2022 № 394.</w:t>
            </w:r>
          </w:p>
          <w:p w:rsidR="00181AF9" w:rsidRPr="00AC7980" w:rsidRDefault="00AC7980" w:rsidP="00AC7980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>Типов</w:t>
            </w:r>
            <w:r w:rsidR="005D4466">
              <w:rPr>
                <w:rFonts w:ascii="Times New Roman" w:hAnsi="Times New Roman"/>
                <w:sz w:val="28"/>
                <w:szCs w:val="28"/>
                <w:lang w:val="kk-KZ"/>
              </w:rPr>
              <w:t>ая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учебн</w:t>
            </w:r>
            <w:r w:rsidR="005D4466">
              <w:rPr>
                <w:rFonts w:ascii="Times New Roman" w:hAnsi="Times New Roman"/>
                <w:sz w:val="28"/>
                <w:szCs w:val="28"/>
                <w:lang w:val="kk-KZ"/>
              </w:rPr>
              <w:t>ая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программ</w:t>
            </w:r>
            <w:r w:rsidR="005D446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181AF9" w:rsidRPr="00A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дошкольного воспитания и обучения, утвержденной приказом исполняющего обязанности Министра образования и науки РК от 12.08.2016 г №499</w:t>
            </w:r>
            <w:r w:rsidR="00181AF9" w:rsidRPr="00AC7980">
              <w:rPr>
                <w:rFonts w:ascii="Times New Roman" w:hAnsi="Times New Roman"/>
                <w:sz w:val="28"/>
                <w:szCs w:val="28"/>
              </w:rPr>
              <w:t xml:space="preserve"> Приложение 1 - в редакции приказа Министра просвещения РК от 14.10.2022 № 422.</w:t>
            </w:r>
          </w:p>
          <w:p w:rsidR="00D626BC" w:rsidRPr="00AC7980" w:rsidRDefault="004F07C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80">
              <w:rPr>
                <w:rFonts w:ascii="Times New Roman" w:hAnsi="Times New Roman" w:cs="Times New Roman"/>
                <w:sz w:val="28"/>
                <w:szCs w:val="28"/>
              </w:rPr>
              <w:t>- Устав КГКП «Ясли – сад № 54</w:t>
            </w:r>
            <w:r w:rsidR="00D626BC" w:rsidRPr="00AC7980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города Костаная» Управления образования  акимата</w:t>
            </w:r>
            <w:r w:rsidR="005D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BC" w:rsidRPr="00AC7980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r w:rsidR="005D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BC" w:rsidRPr="00AC798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D626BC" w:rsidRPr="00D626BC" w:rsidRDefault="00D626BC" w:rsidP="004F0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ind w:firstLine="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Определение  с</w:t>
            </w:r>
            <w:r w:rsidR="00E41AC7">
              <w:rPr>
                <w:rFonts w:ascii="Times New Roman" w:hAnsi="Times New Roman" w:cs="Times New Roman"/>
                <w:sz w:val="28"/>
                <w:szCs w:val="28"/>
              </w:rPr>
              <w:t>тратегии развития ясли-сада № 54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и  повышения качества дошкольного образования путем 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создания воспитательно-образовательной среды,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основанной на интеграции воспитательно-образовательн</w:t>
            </w:r>
            <w:r w:rsidR="002C673B">
              <w:rPr>
                <w:rFonts w:ascii="Times New Roman" w:hAnsi="Times New Roman" w:cs="Times New Roman"/>
                <w:sz w:val="28"/>
                <w:szCs w:val="28"/>
              </w:rPr>
              <w:t>ого процесса  и вариативности,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способствующей благоприятной социализации ребенка дошкольного возраста и усвоению им ключевых компетентностей, базирующихся на общечеловеческих и национальных ценностях.</w:t>
            </w:r>
          </w:p>
        </w:tc>
      </w:tr>
      <w:tr w:rsidR="00D626BC" w:rsidRPr="00D626BC" w:rsidTr="004F07C6">
        <w:trPr>
          <w:trHeight w:val="704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Основные задачи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программы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развития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ind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Тактические: 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создать личностно-ориентированную среду в целях формирования гармонично развитой личности ребенка, владеющей умениями и навыками</w:t>
            </w:r>
            <w:r w:rsidR="002C673B"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 xml:space="preserve">    характеризующими его готовность к школе и обеспечивающими благоприятную социализацию детей раннего возраста и старших</w:t>
            </w:r>
            <w:r w:rsidR="002C673B"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дошкольников в семье, в детском саду, школе, социуме.</w:t>
            </w:r>
          </w:p>
          <w:p w:rsidR="002C673B" w:rsidRPr="008B443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построить   образовательную  практику   с   учетом   региональных,   социокультурных тенденций воспитания детей в духе уважения к своему ясли-саду, городу, краю, Казахстану, основанной на реализации  программы Рухани</w:t>
            </w:r>
            <w:r w:rsidR="002C673B"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 xml:space="preserve">жаңғыру.   </w:t>
            </w:r>
          </w:p>
          <w:p w:rsidR="002C673B" w:rsidRPr="008B443C" w:rsidRDefault="002C673B" w:rsidP="002C673B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D626BC"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беспечить  доступность дошкольного образования равных стартовых  возможностей   каждому ребёнку дошкольного возраста с учётом потребностей и возможностей социума</w:t>
            </w:r>
          </w:p>
          <w:p w:rsidR="00D626BC" w:rsidRPr="008B443C" w:rsidRDefault="002C673B" w:rsidP="002C673B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 xml:space="preserve"> с</w:t>
            </w:r>
            <w:r w:rsidR="00D626BC"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 xml:space="preserve">овершенствовать систему работы с детьми, имеющими особые образовательные потребности;                                                    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совершенствовать работу, направленную  на демократизацию процесса взаимодействия субъектов образовательного процесса «</w:t>
            </w:r>
            <w:r w:rsidR="00504F4E"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дошкольник-родитель-воспитатель</w:t>
            </w: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, создать условия  для усиления роли родителей при реализации за ними права совещательного голоса при решении различных вопросов.укрепить материально-техническую базу детского сада;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развивать  кадровое,   научно-методическое обеспечение воспитательно-образовательного процесса.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повышение профессионального уровня педагогов в сфере овладения инновационными технологиями;</w:t>
            </w:r>
          </w:p>
          <w:p w:rsidR="002C673B" w:rsidRPr="008B443C" w:rsidRDefault="00D626BC" w:rsidP="004F07C6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создание оптимальных условий, обеспечивающих охрану и укрепление физического и психического здоровья дошкольников, приобщение их к ценностям здорового образа жизни;</w:t>
            </w:r>
          </w:p>
          <w:p w:rsidR="00D626BC" w:rsidRPr="008B443C" w:rsidRDefault="00D626BC" w:rsidP="004F07C6">
            <w:pPr>
              <w:numPr>
                <w:ilvl w:val="0"/>
                <w:numId w:val="18"/>
              </w:num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развивать способности и творческий потенциал  детей</w:t>
            </w:r>
          </w:p>
          <w:p w:rsidR="004345E6" w:rsidRPr="008B443C" w:rsidRDefault="00D626BC" w:rsidP="004345E6">
            <w:pPr>
              <w:pStyle w:val="aff2"/>
              <w:ind w:left="720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че</w:t>
            </w:r>
            <w:r w:rsidR="002C673B"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рез интеграцию образовательных направлений</w:t>
            </w:r>
            <w:r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2C673B" w:rsidRPr="008B443C" w:rsidRDefault="002C673B" w:rsidP="004345E6">
            <w:pPr>
              <w:pStyle w:val="aff2"/>
              <w:numPr>
                <w:ilvl w:val="0"/>
                <w:numId w:val="68"/>
              </w:numPr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разработать новые подходы к организации              воспитательной и образовательной среды;</w:t>
            </w:r>
          </w:p>
          <w:p w:rsidR="00D626BC" w:rsidRPr="008B443C" w:rsidRDefault="00D626BC" w:rsidP="004345E6">
            <w:pPr>
              <w:pStyle w:val="afc"/>
              <w:numPr>
                <w:ilvl w:val="0"/>
                <w:numId w:val="66"/>
              </w:numPr>
              <w:ind w:left="719" w:hanging="283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сформировать кол</w:t>
            </w:r>
            <w:r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softHyphen/>
              <w:t>лектив педагогов, способных на современ</w:t>
            </w:r>
            <w:r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softHyphen/>
              <w:t>ном уровне решать общую педагогическую задачу обучения и воспитания на основе принципов «Педагогики успеха» в соответ</w:t>
            </w:r>
            <w:r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softHyphen/>
              <w:t>ствии с основными направлениями модер</w:t>
            </w:r>
            <w:r w:rsidRPr="008B443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softHyphen/>
              <w:t>низации образования.</w:t>
            </w:r>
          </w:p>
          <w:p w:rsidR="00D626BC" w:rsidRPr="008B443C" w:rsidRDefault="00D626BC" w:rsidP="004F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Оперативные: 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>изучить образовательные программы, учеб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планы и пояснительные записки к ним;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локальные акты; 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>определить вертикально-горизонтальные связи системы управления  (разработать штатное расписание и определить функци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ональные обязанности);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>разработать систе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му организации потоков информации, свя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занных с управлением Д</w:t>
            </w:r>
            <w:r w:rsidRPr="008B4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>; разрабо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тать систему выполнения поставленных за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дач на текущий учебный год;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>разработать систему руководства и контроля, осущест</w:t>
            </w:r>
            <w:r w:rsidR="00504F4E" w:rsidRPr="008B44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4F4E"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ляемую в дошкольной организации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>определить полномочия органов управле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(педагогический совет, методический совет);</w:t>
            </w:r>
          </w:p>
          <w:p w:rsidR="00D626BC" w:rsidRPr="008B443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3C">
              <w:rPr>
                <w:rFonts w:ascii="Times New Roman" w:hAnsi="Times New Roman" w:cs="Times New Roman"/>
                <w:sz w:val="28"/>
                <w:szCs w:val="28"/>
              </w:rPr>
              <w:t>разработать регламент дея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 структурных подразделений; разработать единую систему планирования работы структурных подраз</w:t>
            </w:r>
            <w:r w:rsidRPr="008B443C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делений в целом;</w:t>
            </w:r>
          </w:p>
          <w:p w:rsidR="008B443C" w:rsidRDefault="008B443C" w:rsidP="0050696F">
            <w:pPr>
              <w:pStyle w:val="aff2"/>
              <w:numPr>
                <w:ilvl w:val="0"/>
                <w:numId w:val="18"/>
              </w:numPr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04F4E" w:rsidRPr="008B443C">
              <w:rPr>
                <w:rFonts w:ascii="Times New Roman" w:hAnsi="Times New Roman"/>
                <w:sz w:val="28"/>
                <w:szCs w:val="28"/>
              </w:rPr>
              <w:t>недрить</w:t>
            </w:r>
            <w:r w:rsidR="0050696F" w:rsidRPr="008B443C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 экспериментальные площадки:</w:t>
            </w:r>
            <w:r w:rsidR="00504F4E" w:rsidRPr="008B443C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696F" w:rsidRPr="008B443C" w:rsidRDefault="008B443C" w:rsidP="008B443C">
            <w:pPr>
              <w:pStyle w:val="aff2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markedcontent"/>
              </w:rPr>
              <w:t xml:space="preserve">- </w:t>
            </w:r>
            <w:r w:rsidR="00504F4E" w:rsidRPr="008B443C">
              <w:rPr>
                <w:rStyle w:val="af"/>
                <w:rFonts w:ascii="Times New Roman" w:hAnsi="Times New Roman"/>
                <w:bCs/>
                <w:i w:val="0"/>
                <w:sz w:val="28"/>
                <w:szCs w:val="28"/>
              </w:rPr>
              <w:t>инновационный проект «STORYSACK». Ведущая идея проекта:</w:t>
            </w:r>
            <w:r w:rsidR="0050696F" w:rsidRPr="008B443C">
              <w:rPr>
                <w:rStyle w:val="af"/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r w:rsidR="00504F4E" w:rsidRPr="008B443C">
              <w:rPr>
                <w:rFonts w:ascii="Times New Roman" w:hAnsi="Times New Roman"/>
                <w:sz w:val="28"/>
                <w:szCs w:val="28"/>
              </w:rPr>
              <w:t xml:space="preserve">организация воспитательно-образовательного пространства, направленного на приобщение детей дошкольного возраста к миру книги в условиях сотрудничества дошкольной организации и семьи, развитие потребности познания мира через чтение художественных произведений. </w:t>
            </w:r>
          </w:p>
          <w:p w:rsidR="00211227" w:rsidRPr="00D626BC" w:rsidRDefault="008B443C" w:rsidP="00FF5F96">
            <w:pPr>
              <w:pStyle w:val="aff2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4F4E" w:rsidRPr="008B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F96" w:rsidRPr="008B443C">
              <w:rPr>
                <w:rStyle w:val="af"/>
                <w:rFonts w:ascii="Times New Roman" w:hAnsi="Times New Roman"/>
                <w:bCs/>
                <w:i w:val="0"/>
                <w:sz w:val="28"/>
                <w:szCs w:val="28"/>
              </w:rPr>
              <w:t xml:space="preserve">инновационный проект </w:t>
            </w:r>
            <w:r w:rsidR="00504F4E" w:rsidRPr="008B443C">
              <w:rPr>
                <w:rFonts w:ascii="Times New Roman" w:hAnsi="Times New Roman"/>
                <w:sz w:val="28"/>
                <w:szCs w:val="28"/>
              </w:rPr>
              <w:t>«Юный инже</w:t>
            </w:r>
            <w:r w:rsidR="00FF5F96">
              <w:rPr>
                <w:rFonts w:ascii="Times New Roman" w:hAnsi="Times New Roman"/>
                <w:sz w:val="28"/>
                <w:szCs w:val="28"/>
              </w:rPr>
              <w:t>нер». Ц</w:t>
            </w:r>
            <w:r w:rsidR="00504F4E" w:rsidRPr="008B443C">
              <w:rPr>
                <w:rFonts w:ascii="Times New Roman" w:hAnsi="Times New Roman"/>
                <w:sz w:val="28"/>
                <w:szCs w:val="28"/>
              </w:rPr>
              <w:t xml:space="preserve">ель - создание комплекса условий для формирования инженерно-технического творчества и формирования научно-технической профессиональной ориентации у детей дошкольного возраста, с использованием элементов </w:t>
            </w:r>
            <w:r w:rsidR="00504F4E" w:rsidRPr="008B443C">
              <w:rPr>
                <w:rFonts w:ascii="Times New Roman" w:hAnsi="Times New Roman"/>
                <w:color w:val="0E0E0E"/>
                <w:sz w:val="28"/>
                <w:szCs w:val="28"/>
                <w:shd w:val="clear" w:color="auto" w:fill="FFFFFF"/>
              </w:rPr>
              <w:t>STEM технологий</w:t>
            </w:r>
            <w:r w:rsidR="00504F4E" w:rsidRPr="008B44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>Период и этапы реализации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82BD6" w:rsidP="004F07C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2023 – 2026</w:t>
            </w:r>
            <w:r w:rsidR="00D626BC" w:rsidRPr="00D626BC">
              <w:rPr>
                <w:sz w:val="28"/>
                <w:szCs w:val="28"/>
              </w:rPr>
              <w:t xml:space="preserve"> годы – структурные инновации деятельности    в соответствии с  программой развития</w:t>
            </w:r>
            <w:r>
              <w:rPr>
                <w:sz w:val="28"/>
                <w:szCs w:val="28"/>
              </w:rPr>
              <w:t xml:space="preserve"> детского сада;</w:t>
            </w:r>
            <w:r>
              <w:rPr>
                <w:sz w:val="28"/>
                <w:szCs w:val="28"/>
              </w:rPr>
              <w:br/>
              <w:t>второй этап 2024 – 2026</w:t>
            </w:r>
            <w:r w:rsidR="00D626BC" w:rsidRPr="00D626BC">
              <w:rPr>
                <w:sz w:val="28"/>
                <w:szCs w:val="28"/>
              </w:rPr>
              <w:t xml:space="preserve"> годы - переход к устойчивой реализации модели учреждения, обеспечивающего современное качество формирования  умений и навыков дошкольников.</w:t>
            </w:r>
          </w:p>
        </w:tc>
      </w:tr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FF5F96" w:rsidRDefault="00D626BC" w:rsidP="004F07C6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F5F96">
              <w:rPr>
                <w:sz w:val="28"/>
                <w:szCs w:val="28"/>
              </w:rPr>
              <w:t>дальнейшее</w:t>
            </w:r>
            <w:r w:rsidR="00504F4E" w:rsidRPr="00FF5F96">
              <w:rPr>
                <w:sz w:val="28"/>
                <w:szCs w:val="28"/>
              </w:rPr>
              <w:t xml:space="preserve"> развитие дошкольной организации</w:t>
            </w:r>
            <w:r w:rsidRPr="00FF5F96">
              <w:rPr>
                <w:sz w:val="28"/>
                <w:szCs w:val="28"/>
              </w:rPr>
              <w:t>, предоставление широкого спектра образовательных услуг с уче</w:t>
            </w:r>
            <w:r w:rsidRPr="00FF5F96">
              <w:rPr>
                <w:sz w:val="28"/>
                <w:szCs w:val="28"/>
              </w:rPr>
              <w:softHyphen/>
              <w:t xml:space="preserve">том потребностей семей воспитанников;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укрепление кадро</w:t>
            </w:r>
            <w:r w:rsidR="00EF7680">
              <w:rPr>
                <w:rFonts w:ascii="Times New Roman" w:hAnsi="Times New Roman" w:cs="Times New Roman"/>
                <w:sz w:val="28"/>
                <w:szCs w:val="28"/>
              </w:rPr>
              <w:t>вого потенциала ясли – сада № 54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базы, внедрение новых технологий воспитания и обучения детей дошкольного возраста;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снижение детской заболеваемости, повышение сопротивляемости организма, приобщение ребенка к здоровому образу жизни и овладению разнообразными видами двигательной актив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ности;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обеспечение психофизического благополучия детей в условиях общественного воспитания, социальной адаптации к социуму, развивающему общению с взрослыми и детьми;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для получения дошкольного образования;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семейного воспитания детей;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опыта работы педагогов по воспитанию и обучению дошкольников;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базы;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построение современной развивающей среды.</w:t>
            </w:r>
          </w:p>
        </w:tc>
      </w:tr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Разработчик</w:t>
            </w:r>
            <w:r w:rsidRPr="00D626BC">
              <w:rPr>
                <w:sz w:val="28"/>
                <w:szCs w:val="28"/>
                <w:lang w:val="kk-KZ"/>
              </w:rPr>
              <w:t>и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EF7680" w:rsidP="004F07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Тусова А.А., Захарова Е.А.</w:t>
            </w:r>
          </w:p>
        </w:tc>
      </w:tr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Фамилия, имя, отчество, должность, телефон руководителя 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EF7680" w:rsidP="004F07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Тусова А.А.</w:t>
            </w:r>
            <w:r w:rsidR="00D626BC" w:rsidRPr="00D626BC">
              <w:rPr>
                <w:sz w:val="28"/>
                <w:szCs w:val="28"/>
              </w:rPr>
              <w:t xml:space="preserve"> заведующая  КГКП «Ясли – сад №</w:t>
            </w:r>
            <w:r>
              <w:rPr>
                <w:sz w:val="28"/>
                <w:szCs w:val="28"/>
                <w:lang w:val="kk-KZ"/>
              </w:rPr>
              <w:t xml:space="preserve"> 54</w:t>
            </w:r>
            <w:r w:rsidR="00D626BC" w:rsidRPr="00D626BC">
              <w:rPr>
                <w:sz w:val="28"/>
                <w:szCs w:val="28"/>
              </w:rPr>
              <w:t xml:space="preserve"> отдел образования города Костаная» Управления образования акимата</w:t>
            </w:r>
            <w:r w:rsidR="00211227">
              <w:rPr>
                <w:sz w:val="28"/>
                <w:szCs w:val="28"/>
              </w:rPr>
              <w:t xml:space="preserve"> </w:t>
            </w:r>
            <w:r w:rsidR="00D626BC" w:rsidRPr="00D626BC">
              <w:rPr>
                <w:sz w:val="28"/>
                <w:szCs w:val="28"/>
              </w:rPr>
              <w:t>Костанайской области</w:t>
            </w:r>
          </w:p>
          <w:p w:rsidR="00D626BC" w:rsidRPr="00D626BC" w:rsidRDefault="00EF7680" w:rsidP="004F07C6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тел. 22-08-77</w:t>
            </w:r>
          </w:p>
        </w:tc>
      </w:tr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Педагогический коллектив КГКП «Ясли – сад №</w:t>
            </w:r>
            <w:r w:rsidR="00EF7680">
              <w:rPr>
                <w:sz w:val="28"/>
                <w:szCs w:val="28"/>
                <w:lang w:val="kk-KZ"/>
              </w:rPr>
              <w:t xml:space="preserve"> 54</w:t>
            </w:r>
            <w:r w:rsidRPr="00D626BC">
              <w:rPr>
                <w:sz w:val="28"/>
                <w:szCs w:val="28"/>
              </w:rPr>
              <w:t xml:space="preserve"> отдела образования города Костаная» Управления образования Костанайской области</w:t>
            </w:r>
          </w:p>
        </w:tc>
      </w:tr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ind w:left="200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и контроль за выполнением Программы администрация оставляет за собой: </w:t>
            </w:r>
          </w:p>
          <w:p w:rsidR="00D626BC" w:rsidRPr="00D626BC" w:rsidRDefault="00D626BC" w:rsidP="00D626BC">
            <w:pPr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Анализ  хода  выполнения плана,  действий по реализации Программы и внесения предложений на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педагогический совет по его коррекции; </w:t>
            </w:r>
          </w:p>
          <w:p w:rsidR="00D626BC" w:rsidRPr="00D626BC" w:rsidRDefault="00D626BC" w:rsidP="00D626BC">
            <w:pPr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информационного и методического обеспечения реализации Программы;</w:t>
            </w:r>
          </w:p>
          <w:p w:rsidR="00D626BC" w:rsidRPr="00D626BC" w:rsidRDefault="00D626BC" w:rsidP="00D626BC">
            <w:pPr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Осуществление тематического, текущего, оперативного персонального и предупредительного контроля за деятельностью воспитател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й, педагогов  и детей.</w:t>
            </w:r>
          </w:p>
          <w:p w:rsidR="00D626BC" w:rsidRPr="00D626BC" w:rsidRDefault="00D626BC" w:rsidP="004F07C6">
            <w:pPr>
              <w:ind w:left="200" w:right="20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ясли - сада ежегодно подводит итоги выполнения Программы на заседании итогового педагогического Совета.</w:t>
            </w:r>
          </w:p>
        </w:tc>
      </w:tr>
      <w:tr w:rsidR="00D626BC" w:rsidRPr="00D626BC" w:rsidTr="004F07C6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shd w:val="clear" w:color="auto" w:fill="FFFFFF"/>
              <w:spacing w:before="247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26B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Принципы реализации и управление Программой</w:t>
            </w:r>
          </w:p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4F07C6">
            <w:pPr>
              <w:shd w:val="clear" w:color="auto" w:fill="FFFFFF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Программы строится на следующих принципах:</w:t>
            </w:r>
          </w:p>
          <w:p w:rsidR="00D626BC" w:rsidRPr="00D626BC" w:rsidRDefault="00D626BC" w:rsidP="00D626BC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8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D626BC" w:rsidRPr="00D626BC" w:rsidRDefault="00D626BC" w:rsidP="00D626BC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8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информационной   компетентности участников  образовательного      процесса;   </w:t>
            </w:r>
          </w:p>
          <w:p w:rsidR="00D626BC" w:rsidRPr="00D626BC" w:rsidRDefault="00D626BC" w:rsidP="00D626BC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8"/>
              </w:tabs>
              <w:spacing w:before="2" w:after="0" w:line="240" w:lineRule="auto"/>
              <w:ind w:lef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вариативности, котор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ая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предполагает осуществление различных вариантов действий по реализации задач развития ясли - сада;</w:t>
            </w:r>
          </w:p>
          <w:p w:rsidR="00D626BC" w:rsidRPr="00D626BC" w:rsidRDefault="00D626BC" w:rsidP="00D626BC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90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включения     в    решение    задач     программы    развития     всех     субъектов образовательного процесса</w:t>
            </w:r>
          </w:p>
          <w:p w:rsidR="00D626BC" w:rsidRPr="00D626BC" w:rsidRDefault="00D626BC" w:rsidP="004F07C6">
            <w:pPr>
              <w:shd w:val="clear" w:color="auto" w:fill="FFFFFF"/>
              <w:spacing w:before="247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Для управления реализацией программы развития создается педагогический совет.</w:t>
            </w:r>
          </w:p>
        </w:tc>
      </w:tr>
      <w:tr w:rsidR="00D626BC" w:rsidRPr="00FF5F96" w:rsidTr="004F07C6">
        <w:trPr>
          <w:trHeight w:val="41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FF5F96" w:rsidRDefault="00D626BC" w:rsidP="004F07C6">
            <w:pPr>
              <w:shd w:val="clear" w:color="auto" w:fill="FFFFFF"/>
              <w:spacing w:before="247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5F9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Миссия дошкольной организации в рамках программы развития 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FF5F96" w:rsidRDefault="00D626BC" w:rsidP="00D626BC">
            <w:pPr>
              <w:numPr>
                <w:ilvl w:val="0"/>
                <w:numId w:val="17"/>
              </w:numPr>
              <w:spacing w:after="0" w:line="240" w:lineRule="auto"/>
              <w:ind w:left="0" w:right="20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среды, побуждающей к самовыражению, самореализации всех участников </w:t>
            </w:r>
            <w:r w:rsidR="00211227"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воспитательно-образовательного </w:t>
            </w: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процесса.  </w:t>
            </w:r>
          </w:p>
          <w:p w:rsidR="00D626BC" w:rsidRPr="00FF5F96" w:rsidRDefault="00D626BC" w:rsidP="00D626BC">
            <w:pPr>
              <w:numPr>
                <w:ilvl w:val="0"/>
                <w:numId w:val="17"/>
              </w:numPr>
              <w:spacing w:after="0" w:line="240" w:lineRule="auto"/>
              <w:ind w:left="0" w:right="20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созидательной педагогической среды, способствующей повышению качества дошкольного образования. </w:t>
            </w:r>
          </w:p>
          <w:p w:rsidR="00D626BC" w:rsidRPr="00FF5F96" w:rsidRDefault="00D626BC" w:rsidP="00D626BC">
            <w:pPr>
              <w:numPr>
                <w:ilvl w:val="0"/>
                <w:numId w:val="17"/>
              </w:numPr>
              <w:spacing w:after="0" w:line="240" w:lineRule="auto"/>
              <w:ind w:left="0" w:right="20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>Содействовать в адаптации дошкольника к условиям жизни, к реалиям общественного развития, удовлетворить образовательные потребности детей, родителей.</w:t>
            </w:r>
          </w:p>
          <w:p w:rsidR="00D626BC" w:rsidRPr="00FF5F96" w:rsidRDefault="00D626BC" w:rsidP="00D626BC">
            <w:pPr>
              <w:numPr>
                <w:ilvl w:val="0"/>
                <w:numId w:val="17"/>
              </w:numPr>
              <w:spacing w:after="0" w:line="240" w:lineRule="auto"/>
              <w:ind w:left="0" w:right="200" w:firstLine="5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 семьи в оздоровительной работе с ребенком, коррекционной деятельности, развитие индивидуальных способностей, заложенных в каждом ребенке, приобретение способностей, которые необходимы для жизни в современном обществе, готовности ребенка к дальнейшему обучению.</w:t>
            </w:r>
          </w:p>
        </w:tc>
      </w:tr>
    </w:tbl>
    <w:p w:rsidR="00D626BC" w:rsidRPr="00FF5F96" w:rsidRDefault="00D626BC" w:rsidP="00D626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1227" w:rsidRPr="00FF5F96" w:rsidRDefault="00211227" w:rsidP="00D626BC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113EE3" w:rsidRDefault="00D626BC" w:rsidP="00D626BC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E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F7680" w:rsidRPr="00113EE3" w:rsidRDefault="00D626BC" w:rsidP="00EF7680">
      <w:pPr>
        <w:spacing w:after="0"/>
        <w:jc w:val="both"/>
        <w:rPr>
          <w:rFonts w:ascii="Times New Roman" w:hAnsi="Times New Roman" w:cs="Times New Roman"/>
        </w:rPr>
      </w:pPr>
      <w:r w:rsidRPr="00113EE3">
        <w:rPr>
          <w:rFonts w:ascii="Times New Roman" w:hAnsi="Times New Roman" w:cs="Times New Roman"/>
          <w:sz w:val="28"/>
          <w:szCs w:val="28"/>
        </w:rPr>
        <w:t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– дошкольному воспитанию. Для реализации цели модернизации образования  (создание механизма устойчивого ра</w:t>
      </w:r>
      <w:r w:rsidR="004C3697" w:rsidRPr="00113EE3">
        <w:rPr>
          <w:rFonts w:ascii="Times New Roman" w:hAnsi="Times New Roman" w:cs="Times New Roman"/>
          <w:sz w:val="28"/>
          <w:szCs w:val="28"/>
        </w:rPr>
        <w:t>звития образовательной системы)</w:t>
      </w:r>
      <w:r w:rsidR="00113EE3" w:rsidRPr="00113EE3">
        <w:rPr>
          <w:rFonts w:ascii="Times New Roman" w:hAnsi="Times New Roman" w:cs="Times New Roman"/>
          <w:sz w:val="28"/>
          <w:szCs w:val="28"/>
        </w:rPr>
        <w:t xml:space="preserve"> </w:t>
      </w:r>
      <w:r w:rsidR="00222B5D" w:rsidRPr="00113EE3">
        <w:rPr>
          <w:rFonts w:ascii="Times New Roman" w:hAnsi="Times New Roman" w:cs="Times New Roman"/>
          <w:color w:val="000000"/>
          <w:sz w:val="28"/>
        </w:rPr>
        <w:t>необходима трансформация ДВО, повышение</w:t>
      </w:r>
      <w:r w:rsidR="00EF7680" w:rsidRPr="00113EE3">
        <w:rPr>
          <w:rFonts w:ascii="Times New Roman" w:hAnsi="Times New Roman" w:cs="Times New Roman"/>
          <w:color w:val="000000"/>
          <w:sz w:val="28"/>
        </w:rPr>
        <w:t xml:space="preserve"> его качества, в соответствии с меняющимися требованиями к развитию и обучению детей, на основе научных данных.</w:t>
      </w:r>
    </w:p>
    <w:p w:rsidR="00040DC5" w:rsidRPr="00113EE3" w:rsidRDefault="00EF7680" w:rsidP="00EF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96"/>
      <w:r w:rsidRPr="00113EE3">
        <w:rPr>
          <w:rFonts w:ascii="Times New Roman" w:hAnsi="Times New Roman" w:cs="Times New Roman"/>
          <w:color w:val="000000"/>
          <w:sz w:val="28"/>
        </w:rPr>
        <w:t xml:space="preserve">      </w:t>
      </w:r>
      <w:bookmarkEnd w:id="0"/>
      <w:r w:rsidR="00040DC5" w:rsidRPr="00113EE3">
        <w:rPr>
          <w:rFonts w:ascii="Times New Roman" w:hAnsi="Times New Roman" w:cs="Times New Roman"/>
          <w:color w:val="000000"/>
          <w:sz w:val="28"/>
        </w:rPr>
        <w:t>В</w:t>
      </w:r>
      <w:r w:rsidR="00D626BC" w:rsidRPr="00113EE3">
        <w:rPr>
          <w:rFonts w:ascii="Times New Roman" w:hAnsi="Times New Roman" w:cs="Times New Roman"/>
          <w:sz w:val="28"/>
          <w:szCs w:val="28"/>
        </w:rPr>
        <w:t>ыдвинуты следующие приоритетные взаим</w:t>
      </w:r>
      <w:bookmarkStart w:id="1" w:name="z97"/>
      <w:r w:rsidR="00040DC5" w:rsidRPr="00113EE3">
        <w:rPr>
          <w:rFonts w:ascii="Times New Roman" w:hAnsi="Times New Roman" w:cs="Times New Roman"/>
          <w:sz w:val="28"/>
          <w:szCs w:val="28"/>
        </w:rPr>
        <w:t>освязанные  задачи:</w:t>
      </w:r>
    </w:p>
    <w:p w:rsidR="00040DC5" w:rsidRPr="00113EE3" w:rsidRDefault="00040DC5" w:rsidP="00EF7680">
      <w:pPr>
        <w:spacing w:after="0"/>
        <w:jc w:val="both"/>
        <w:rPr>
          <w:rFonts w:ascii="Times New Roman" w:hAnsi="Times New Roman" w:cs="Times New Roman"/>
        </w:rPr>
      </w:pPr>
      <w:r w:rsidRPr="00113EE3">
        <w:rPr>
          <w:rFonts w:ascii="Times New Roman" w:hAnsi="Times New Roman" w:cs="Times New Roman"/>
          <w:color w:val="000000"/>
          <w:sz w:val="28"/>
        </w:rPr>
        <w:t>- создание</w:t>
      </w:r>
      <w:r w:rsidR="00EF7680" w:rsidRPr="00113EE3">
        <w:rPr>
          <w:rFonts w:ascii="Times New Roman" w:hAnsi="Times New Roman" w:cs="Times New Roman"/>
          <w:color w:val="000000"/>
          <w:sz w:val="28"/>
        </w:rPr>
        <w:t xml:space="preserve"> равных стартовых возможностей для детей с раннего возраста путем расширения доступа к ДВО;</w:t>
      </w:r>
      <w:bookmarkStart w:id="2" w:name="z98"/>
      <w:bookmarkEnd w:id="1"/>
    </w:p>
    <w:p w:rsidR="00EF7680" w:rsidRPr="00113EE3" w:rsidRDefault="00040DC5" w:rsidP="00EF7680">
      <w:pPr>
        <w:spacing w:after="0"/>
        <w:jc w:val="both"/>
        <w:rPr>
          <w:rFonts w:ascii="Times New Roman" w:hAnsi="Times New Roman" w:cs="Times New Roman"/>
        </w:rPr>
      </w:pPr>
      <w:r w:rsidRPr="00113EE3">
        <w:rPr>
          <w:rFonts w:ascii="Times New Roman" w:hAnsi="Times New Roman" w:cs="Times New Roman"/>
          <w:color w:val="000000"/>
          <w:sz w:val="28"/>
        </w:rPr>
        <w:t>- повышение</w:t>
      </w:r>
      <w:r w:rsidR="00EF7680" w:rsidRPr="00113EE3">
        <w:rPr>
          <w:rFonts w:ascii="Times New Roman" w:hAnsi="Times New Roman" w:cs="Times New Roman"/>
          <w:color w:val="000000"/>
          <w:sz w:val="28"/>
        </w:rPr>
        <w:t xml:space="preserve"> качества предоставляемых услуг;</w:t>
      </w:r>
    </w:p>
    <w:p w:rsidR="00EF7680" w:rsidRPr="00113EE3" w:rsidRDefault="00040DC5" w:rsidP="00EF7680">
      <w:pPr>
        <w:spacing w:after="0"/>
        <w:jc w:val="both"/>
        <w:rPr>
          <w:rFonts w:ascii="Times New Roman" w:hAnsi="Times New Roman" w:cs="Times New Roman"/>
        </w:rPr>
      </w:pPr>
      <w:bookmarkStart w:id="3" w:name="z99"/>
      <w:bookmarkEnd w:id="2"/>
      <w:r w:rsidRPr="00113EE3">
        <w:rPr>
          <w:rFonts w:ascii="Times New Roman" w:hAnsi="Times New Roman" w:cs="Times New Roman"/>
          <w:color w:val="000000"/>
          <w:sz w:val="28"/>
        </w:rPr>
        <w:t>- наращивание</w:t>
      </w:r>
      <w:r w:rsidR="00EF7680" w:rsidRPr="00113EE3">
        <w:rPr>
          <w:rFonts w:ascii="Times New Roman" w:hAnsi="Times New Roman" w:cs="Times New Roman"/>
          <w:color w:val="000000"/>
          <w:sz w:val="28"/>
        </w:rPr>
        <w:t xml:space="preserve"> профессионального потенциала педагогов; </w:t>
      </w:r>
    </w:p>
    <w:p w:rsidR="00EF7680" w:rsidRPr="00113EE3" w:rsidRDefault="00040DC5" w:rsidP="00EF7680">
      <w:pPr>
        <w:spacing w:after="0"/>
        <w:jc w:val="both"/>
        <w:rPr>
          <w:rFonts w:ascii="Times New Roman" w:hAnsi="Times New Roman" w:cs="Times New Roman"/>
        </w:rPr>
      </w:pPr>
      <w:bookmarkStart w:id="4" w:name="z100"/>
      <w:bookmarkEnd w:id="3"/>
      <w:r w:rsidRPr="00113EE3">
        <w:rPr>
          <w:rFonts w:ascii="Times New Roman" w:hAnsi="Times New Roman" w:cs="Times New Roman"/>
          <w:color w:val="000000"/>
          <w:sz w:val="28"/>
        </w:rPr>
        <w:t>- улучшение</w:t>
      </w:r>
      <w:r w:rsidR="00EF7680" w:rsidRPr="00113EE3">
        <w:rPr>
          <w:rFonts w:ascii="Times New Roman" w:hAnsi="Times New Roman" w:cs="Times New Roman"/>
          <w:color w:val="000000"/>
          <w:sz w:val="28"/>
        </w:rPr>
        <w:t xml:space="preserve"> инфраструктуры.</w:t>
      </w:r>
      <w:bookmarkEnd w:id="4"/>
    </w:p>
    <w:p w:rsidR="00D626BC" w:rsidRPr="00113EE3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t xml:space="preserve">  Детский сад сегодня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 творческой, профессиональной работы педагогов, отвечающий самым современным требованиям.</w:t>
      </w:r>
    </w:p>
    <w:p w:rsidR="00D626BC" w:rsidRPr="00113EE3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t xml:space="preserve">   Новая нормативно-правовая база является реальной основой для изменения направленности работы детского сада, его ориентации на семью, как основного потребителя.</w:t>
      </w:r>
    </w:p>
    <w:p w:rsidR="00D626BC" w:rsidRPr="00113EE3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t xml:space="preserve">         Таким образом, становится очеви</w:t>
      </w:r>
      <w:r w:rsidR="00D82BD6" w:rsidRPr="00113EE3">
        <w:rPr>
          <w:rFonts w:ascii="Times New Roman" w:hAnsi="Times New Roman" w:cs="Times New Roman"/>
          <w:sz w:val="28"/>
          <w:szCs w:val="28"/>
        </w:rPr>
        <w:t>дным, что дошкольная организация должна</w:t>
      </w:r>
      <w:r w:rsidRPr="00113EE3">
        <w:rPr>
          <w:rFonts w:ascii="Times New Roman" w:hAnsi="Times New Roman" w:cs="Times New Roman"/>
          <w:sz w:val="28"/>
          <w:szCs w:val="28"/>
        </w:rPr>
        <w:t xml:space="preserve"> разработать новую стратегию и тактику развития, реализация которой  должна осуществляться в трех областях: воспитание, образование, социальное партнёрство.</w:t>
      </w:r>
    </w:p>
    <w:p w:rsidR="00D626BC" w:rsidRPr="00113EE3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t>Ориентируясь на приоритеты развития системы образования,</w:t>
      </w:r>
      <w:r w:rsidR="00D82BD6" w:rsidRPr="00113EE3">
        <w:rPr>
          <w:rFonts w:ascii="Times New Roman" w:hAnsi="Times New Roman" w:cs="Times New Roman"/>
          <w:sz w:val="28"/>
          <w:szCs w:val="28"/>
        </w:rPr>
        <w:t xml:space="preserve"> коллектив КГКП «Ясли – сад № 54</w:t>
      </w:r>
      <w:r w:rsidRPr="00113EE3">
        <w:rPr>
          <w:rFonts w:ascii="Times New Roman" w:hAnsi="Times New Roman" w:cs="Times New Roman"/>
          <w:sz w:val="28"/>
          <w:szCs w:val="28"/>
        </w:rPr>
        <w:t xml:space="preserve"> отдела образования города Костаная» Управления образования акимата</w:t>
      </w:r>
      <w:r w:rsidR="00113EE3" w:rsidRPr="00113EE3">
        <w:rPr>
          <w:rFonts w:ascii="Times New Roman" w:hAnsi="Times New Roman" w:cs="Times New Roman"/>
          <w:sz w:val="28"/>
          <w:szCs w:val="28"/>
        </w:rPr>
        <w:t xml:space="preserve"> </w:t>
      </w:r>
      <w:r w:rsidRPr="00113EE3">
        <w:rPr>
          <w:rFonts w:ascii="Times New Roman" w:hAnsi="Times New Roman" w:cs="Times New Roman"/>
          <w:sz w:val="28"/>
          <w:szCs w:val="28"/>
        </w:rPr>
        <w:t>Костанайской области  разра</w:t>
      </w:r>
      <w:r w:rsidR="00D82BD6" w:rsidRPr="00113EE3">
        <w:rPr>
          <w:rFonts w:ascii="Times New Roman" w:hAnsi="Times New Roman" w:cs="Times New Roman"/>
          <w:sz w:val="28"/>
          <w:szCs w:val="28"/>
        </w:rPr>
        <w:t>ботал Программу развития на 2023-2026</w:t>
      </w:r>
      <w:r w:rsidRPr="00113EE3">
        <w:rPr>
          <w:rFonts w:ascii="Times New Roman" w:hAnsi="Times New Roman" w:cs="Times New Roman"/>
          <w:sz w:val="28"/>
          <w:szCs w:val="28"/>
        </w:rPr>
        <w:t xml:space="preserve"> гг., которая представляет собой долгосрочный нормативный локальный документ, характеризующий имеющиеся достижения и проблемы, основные тенденции разв</w:t>
      </w:r>
      <w:r w:rsidR="00D82BD6" w:rsidRPr="00113EE3">
        <w:rPr>
          <w:rFonts w:ascii="Times New Roman" w:hAnsi="Times New Roman" w:cs="Times New Roman"/>
          <w:sz w:val="28"/>
          <w:szCs w:val="28"/>
        </w:rPr>
        <w:t>ития ясли-сада на период до 2026</w:t>
      </w:r>
      <w:r w:rsidRPr="00113EE3">
        <w:rPr>
          <w:rFonts w:ascii="Times New Roman" w:hAnsi="Times New Roman" w:cs="Times New Roman"/>
          <w:sz w:val="28"/>
          <w:szCs w:val="28"/>
        </w:rPr>
        <w:t xml:space="preserve"> года, главные цели, задачи и направления обучения, во</w:t>
      </w:r>
      <w:r w:rsidR="00D82BD6" w:rsidRPr="00113EE3">
        <w:rPr>
          <w:rFonts w:ascii="Times New Roman" w:hAnsi="Times New Roman" w:cs="Times New Roman"/>
          <w:sz w:val="28"/>
          <w:szCs w:val="28"/>
        </w:rPr>
        <w:t>спитания, развития детей на 2023 – 2026</w:t>
      </w:r>
      <w:r w:rsidRPr="00113EE3">
        <w:rPr>
          <w:rFonts w:ascii="Times New Roman" w:hAnsi="Times New Roman" w:cs="Times New Roman"/>
          <w:sz w:val="28"/>
          <w:szCs w:val="28"/>
        </w:rPr>
        <w:t xml:space="preserve"> годы,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критерии.</w:t>
      </w:r>
    </w:p>
    <w:p w:rsidR="00D626BC" w:rsidRPr="00113EE3" w:rsidRDefault="00D82BD6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lastRenderedPageBreak/>
        <w:t>КГКП «Ясли – сад № 54</w:t>
      </w:r>
      <w:r w:rsidR="00113EE3" w:rsidRPr="00113EE3">
        <w:rPr>
          <w:rFonts w:ascii="Times New Roman" w:hAnsi="Times New Roman" w:cs="Times New Roman"/>
          <w:sz w:val="28"/>
          <w:szCs w:val="28"/>
        </w:rPr>
        <w:t xml:space="preserve"> </w:t>
      </w:r>
      <w:r w:rsidR="00D626BC" w:rsidRPr="00113EE3">
        <w:rPr>
          <w:rFonts w:ascii="Times New Roman" w:hAnsi="Times New Roman" w:cs="Times New Roman"/>
          <w:sz w:val="28"/>
          <w:szCs w:val="28"/>
        </w:rPr>
        <w:t>отдела образования  города Костаная» Управления образования акимата</w:t>
      </w:r>
      <w:r w:rsidR="00113EE3" w:rsidRPr="00113EE3">
        <w:rPr>
          <w:rFonts w:ascii="Times New Roman" w:hAnsi="Times New Roman" w:cs="Times New Roman"/>
          <w:sz w:val="28"/>
          <w:szCs w:val="28"/>
        </w:rPr>
        <w:t xml:space="preserve"> </w:t>
      </w:r>
      <w:r w:rsidR="00D626BC" w:rsidRPr="00113EE3">
        <w:rPr>
          <w:rFonts w:ascii="Times New Roman" w:hAnsi="Times New Roman" w:cs="Times New Roman"/>
          <w:sz w:val="28"/>
          <w:szCs w:val="28"/>
        </w:rPr>
        <w:t xml:space="preserve">Костанайской области - это современное дошкольное образовательное учреждение, реализующее образовательную программу в соответствии с требованиями дошкольного образования по всем направлениям его деятельности. </w:t>
      </w:r>
    </w:p>
    <w:p w:rsidR="00D626BC" w:rsidRPr="00113EE3" w:rsidRDefault="00D626BC" w:rsidP="00D626BC">
      <w:pPr>
        <w:ind w:right="200"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t>В процессе реализации Программы в рамках деятельности ясли - сада предполагается развитие модели дошкольного учреждения, которая всесторонне учитывает сущность, содержание, организацию, а также условия и факторы продуктивного процесса воспитания и развития, объединенных в выделенных приоритетах:</w:t>
      </w:r>
    </w:p>
    <w:p w:rsidR="00D626BC" w:rsidRPr="00113EE3" w:rsidRDefault="00D626BC" w:rsidP="00D626BC">
      <w:pPr>
        <w:numPr>
          <w:ilvl w:val="0"/>
          <w:numId w:val="20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iCs/>
          <w:sz w:val="28"/>
          <w:szCs w:val="28"/>
        </w:rPr>
        <w:t>личность</w:t>
      </w:r>
      <w:r w:rsidRPr="00113EE3">
        <w:rPr>
          <w:rFonts w:ascii="Times New Roman" w:hAnsi="Times New Roman" w:cs="Times New Roman"/>
          <w:sz w:val="28"/>
          <w:szCs w:val="28"/>
        </w:rPr>
        <w:t xml:space="preserve">  участников образовательного процесса (воспитателя, специалистов, ребенка, родителя), ее самооценка, развитие;</w:t>
      </w:r>
    </w:p>
    <w:p w:rsidR="00D626BC" w:rsidRPr="00113EE3" w:rsidRDefault="00D626BC" w:rsidP="00D626BC">
      <w:pPr>
        <w:numPr>
          <w:ilvl w:val="0"/>
          <w:numId w:val="20"/>
        </w:numPr>
        <w:spacing w:after="0" w:line="240" w:lineRule="auto"/>
        <w:ind w:left="0" w:right="200" w:firstLine="54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13EE3">
        <w:rPr>
          <w:rFonts w:ascii="Times New Roman" w:hAnsi="Times New Roman" w:cs="Times New Roman"/>
          <w:iCs/>
          <w:sz w:val="28"/>
          <w:szCs w:val="28"/>
        </w:rPr>
        <w:t>гуманизм</w:t>
      </w:r>
      <w:r w:rsidRPr="00113EE3">
        <w:rPr>
          <w:rFonts w:ascii="Times New Roman" w:hAnsi="Times New Roman" w:cs="Times New Roman"/>
          <w:sz w:val="28"/>
          <w:szCs w:val="28"/>
        </w:rPr>
        <w:t xml:space="preserve"> как основа образовательного процесса, определяющего место человека в обществе;</w:t>
      </w:r>
    </w:p>
    <w:p w:rsidR="00D626BC" w:rsidRPr="00113EE3" w:rsidRDefault="00D626BC" w:rsidP="00D626BC">
      <w:pPr>
        <w:spacing w:before="5"/>
        <w:ind w:firstLine="540"/>
        <w:rPr>
          <w:rStyle w:val="a6"/>
          <w:rFonts w:ascii="Times New Roman" w:hAnsi="Times New Roman" w:cs="Times New Roman"/>
          <w:bCs w:val="0"/>
          <w:sz w:val="28"/>
          <w:szCs w:val="28"/>
          <w:lang w:val="kk-KZ"/>
        </w:rPr>
      </w:pPr>
    </w:p>
    <w:p w:rsidR="00D626BC" w:rsidRPr="00113EE3" w:rsidRDefault="00D626BC" w:rsidP="00D626BC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b/>
          <w:sz w:val="28"/>
          <w:szCs w:val="28"/>
        </w:rPr>
        <w:t>Цель программы развития</w:t>
      </w:r>
      <w:r w:rsidRPr="00113EE3">
        <w:rPr>
          <w:rFonts w:ascii="Times New Roman" w:hAnsi="Times New Roman" w:cs="Times New Roman"/>
          <w:sz w:val="28"/>
          <w:szCs w:val="28"/>
        </w:rPr>
        <w:t>: Определение стратегии развития ясли-сада №</w:t>
      </w:r>
      <w:r w:rsidR="00D82BD6" w:rsidRPr="00113EE3">
        <w:rPr>
          <w:rFonts w:ascii="Times New Roman" w:hAnsi="Times New Roman" w:cs="Times New Roman"/>
          <w:sz w:val="28"/>
          <w:szCs w:val="28"/>
          <w:lang w:val="kk-KZ"/>
        </w:rPr>
        <w:t xml:space="preserve"> 54</w:t>
      </w:r>
      <w:r w:rsidRPr="00113EE3">
        <w:rPr>
          <w:rFonts w:ascii="Times New Roman" w:hAnsi="Times New Roman" w:cs="Times New Roman"/>
          <w:sz w:val="28"/>
          <w:szCs w:val="28"/>
        </w:rPr>
        <w:t xml:space="preserve"> и  повышения качества дошкольного образования путем </w:t>
      </w:r>
      <w:r w:rsidRPr="00113EE3">
        <w:rPr>
          <w:rFonts w:ascii="Times New Roman" w:hAnsi="Times New Roman" w:cs="Times New Roman"/>
          <w:bCs/>
          <w:sz w:val="28"/>
          <w:szCs w:val="28"/>
        </w:rPr>
        <w:t xml:space="preserve">создания воспитательно-образовательной среды, </w:t>
      </w:r>
      <w:r w:rsidRPr="00113EE3">
        <w:rPr>
          <w:rFonts w:ascii="Times New Roman" w:hAnsi="Times New Roman" w:cs="Times New Roman"/>
          <w:sz w:val="28"/>
          <w:szCs w:val="28"/>
        </w:rPr>
        <w:t xml:space="preserve">основанной на  интеграции воспитательно-образовательного процесса  и вариативности  способствующей благоприятной социализации ребенка дошкольного возраста и усвоению им умений и навыков базирующихся на общечеловеческих и национальных ценностях. </w:t>
      </w:r>
    </w:p>
    <w:p w:rsidR="00D626BC" w:rsidRPr="00113EE3" w:rsidRDefault="00D626BC" w:rsidP="00D626B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113EE3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  <w:r w:rsidRPr="00113EE3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развития:</w:t>
      </w:r>
    </w:p>
    <w:p w:rsidR="00D626BC" w:rsidRPr="00113EE3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bCs/>
          <w:sz w:val="28"/>
          <w:szCs w:val="28"/>
        </w:rPr>
      </w:pPr>
      <w:r w:rsidRPr="00113EE3">
        <w:rPr>
          <w:rFonts w:ascii="Times New Roman" w:hAnsi="Times New Roman" w:cs="Times New Roman"/>
          <w:bCs/>
          <w:sz w:val="28"/>
          <w:szCs w:val="28"/>
        </w:rPr>
        <w:t>обеспечение прав ребенка на качественное образование;</w:t>
      </w:r>
    </w:p>
    <w:p w:rsidR="00D626BC" w:rsidRPr="00113EE3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bCs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t>достижение единой позиции педагогического коллектива в подходах и практическом решении профессиональных проблем.</w:t>
      </w:r>
    </w:p>
    <w:p w:rsidR="00D626BC" w:rsidRPr="00113EE3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bCs/>
          <w:sz w:val="28"/>
          <w:szCs w:val="28"/>
        </w:rPr>
      </w:pPr>
      <w:r w:rsidRPr="00113EE3">
        <w:rPr>
          <w:rFonts w:ascii="Times New Roman" w:hAnsi="Times New Roman" w:cs="Times New Roman"/>
          <w:bCs/>
          <w:sz w:val="28"/>
          <w:szCs w:val="28"/>
        </w:rPr>
        <w:t>построение   образовательной   практики   с   учетом   региональных,   социо культурных тенденций воспитания детей в духе уважения к своему ясли - саду, городу, краю, Казахстану;</w:t>
      </w:r>
    </w:p>
    <w:p w:rsidR="00D626BC" w:rsidRPr="00113EE3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t>создание оптимальной среды как единства благоприятных условий жизнедеятельности детей и педагогов и атмосферы доброжелательности и партнерства в их отношениях;</w:t>
      </w:r>
    </w:p>
    <w:p w:rsidR="00D626BC" w:rsidRPr="00113EE3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EE3">
        <w:rPr>
          <w:rFonts w:ascii="Times New Roman" w:hAnsi="Times New Roman" w:cs="Times New Roman"/>
          <w:bCs/>
          <w:sz w:val="28"/>
          <w:szCs w:val="28"/>
        </w:rPr>
        <w:t>формирование культуры здорового образа жизни;</w:t>
      </w:r>
    </w:p>
    <w:p w:rsidR="00D626BC" w:rsidRPr="00113EE3" w:rsidRDefault="00D626BC" w:rsidP="00D626BC">
      <w:pPr>
        <w:numPr>
          <w:ilvl w:val="0"/>
          <w:numId w:val="14"/>
        </w:numPr>
        <w:spacing w:before="2"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EE3">
        <w:rPr>
          <w:rFonts w:ascii="Times New Roman" w:hAnsi="Times New Roman" w:cs="Times New Roman"/>
          <w:bCs/>
          <w:sz w:val="28"/>
          <w:szCs w:val="28"/>
        </w:rPr>
        <w:t>разработка и внедрение нового содержания образования в Д</w:t>
      </w:r>
      <w:r w:rsidRPr="00113EE3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Pr="00113EE3">
        <w:rPr>
          <w:rFonts w:ascii="Times New Roman" w:hAnsi="Times New Roman" w:cs="Times New Roman"/>
          <w:bCs/>
          <w:sz w:val="28"/>
          <w:szCs w:val="28"/>
        </w:rPr>
        <w:t>;</w:t>
      </w:r>
    </w:p>
    <w:p w:rsidR="00D626BC" w:rsidRPr="00113EE3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bCs/>
          <w:sz w:val="28"/>
          <w:szCs w:val="28"/>
        </w:rPr>
        <w:t>развитие   ресурсного   (материально-технического,   кадрового,   научно-методического) обеспечения воспитательно-образовательного процесса;</w:t>
      </w:r>
    </w:p>
    <w:p w:rsidR="00D626BC" w:rsidRPr="00113EE3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113EE3">
        <w:rPr>
          <w:rFonts w:ascii="Times New Roman" w:hAnsi="Times New Roman" w:cs="Times New Roman"/>
          <w:sz w:val="28"/>
          <w:szCs w:val="28"/>
        </w:rPr>
        <w:t>продолжение работы по внедрению новых педагогических технологий в деятельность ясли – сада</w:t>
      </w:r>
    </w:p>
    <w:p w:rsidR="00D626BC" w:rsidRPr="00113EE3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113EE3">
        <w:rPr>
          <w:sz w:val="28"/>
          <w:szCs w:val="28"/>
        </w:rPr>
        <w:lastRenderedPageBreak/>
        <w:t>Содержание Программы развития  КГКП «Ясли – сад №</w:t>
      </w:r>
      <w:r w:rsidR="00D82BD6" w:rsidRPr="00113EE3">
        <w:rPr>
          <w:sz w:val="28"/>
          <w:szCs w:val="28"/>
          <w:lang w:val="kk-KZ"/>
        </w:rPr>
        <w:t>54</w:t>
      </w:r>
      <w:r w:rsidRPr="00113EE3">
        <w:rPr>
          <w:sz w:val="28"/>
          <w:szCs w:val="28"/>
        </w:rPr>
        <w:t>» является ориентировочным пространством, задающим стратегию инновационного разв</w:t>
      </w:r>
      <w:r w:rsidR="00D82BD6" w:rsidRPr="00113EE3">
        <w:rPr>
          <w:sz w:val="28"/>
          <w:szCs w:val="28"/>
        </w:rPr>
        <w:t>ития организации образования</w:t>
      </w:r>
      <w:r w:rsidR="00FF5F96">
        <w:rPr>
          <w:sz w:val="28"/>
          <w:szCs w:val="28"/>
        </w:rPr>
        <w:t xml:space="preserve"> </w:t>
      </w:r>
      <w:r w:rsidR="00D82BD6" w:rsidRPr="00113EE3">
        <w:rPr>
          <w:sz w:val="28"/>
          <w:szCs w:val="28"/>
        </w:rPr>
        <w:t>на  период до 2026</w:t>
      </w:r>
      <w:r w:rsidRPr="00113EE3">
        <w:rPr>
          <w:sz w:val="28"/>
          <w:szCs w:val="28"/>
        </w:rPr>
        <w:t xml:space="preserve"> г.</w:t>
      </w:r>
    </w:p>
    <w:p w:rsidR="00D626BC" w:rsidRPr="00113EE3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113EE3">
        <w:rPr>
          <w:sz w:val="28"/>
          <w:szCs w:val="28"/>
        </w:rPr>
        <w:t>Ориентировочное пространство развития, представленное в программе развития, является результатом интеграции трех управленческих решений руководства:</w:t>
      </w:r>
    </w:p>
    <w:p w:rsidR="00D626BC" w:rsidRPr="00113EE3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113EE3">
        <w:rPr>
          <w:sz w:val="28"/>
          <w:szCs w:val="28"/>
        </w:rPr>
        <w:t>- фиксации достигнутого уровня разв</w:t>
      </w:r>
      <w:r w:rsidR="00D82BD6" w:rsidRPr="00113EE3">
        <w:rPr>
          <w:sz w:val="28"/>
          <w:szCs w:val="28"/>
        </w:rPr>
        <w:t>ития дошкольной организации</w:t>
      </w:r>
      <w:r w:rsidRPr="00113EE3">
        <w:rPr>
          <w:sz w:val="28"/>
          <w:szCs w:val="28"/>
        </w:rPr>
        <w:t xml:space="preserve"> как исходной позиции для нового этапа инновационного развития;</w:t>
      </w:r>
    </w:p>
    <w:p w:rsidR="00D626BC" w:rsidRPr="00113EE3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113EE3">
        <w:rPr>
          <w:sz w:val="28"/>
          <w:szCs w:val="28"/>
        </w:rPr>
        <w:t>- анализа потенциала развития детского сада на основе проведения SWOT –анализа возможностей и про</w:t>
      </w:r>
      <w:r w:rsidR="00D82BD6" w:rsidRPr="00113EE3">
        <w:rPr>
          <w:sz w:val="28"/>
          <w:szCs w:val="28"/>
        </w:rPr>
        <w:t>блем</w:t>
      </w:r>
      <w:r w:rsidRPr="00113EE3">
        <w:rPr>
          <w:sz w:val="28"/>
          <w:szCs w:val="28"/>
        </w:rPr>
        <w:t xml:space="preserve"> и сценарного анализа возможных рисков и последствий;</w:t>
      </w:r>
    </w:p>
    <w:p w:rsidR="00D626BC" w:rsidRPr="00113EE3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113EE3">
        <w:rPr>
          <w:sz w:val="28"/>
          <w:szCs w:val="28"/>
        </w:rPr>
        <w:t>- анализа возможных инновац</w:t>
      </w:r>
      <w:r w:rsidR="00D82BD6" w:rsidRPr="00113EE3">
        <w:rPr>
          <w:sz w:val="28"/>
          <w:szCs w:val="28"/>
        </w:rPr>
        <w:t>ий развития</w:t>
      </w:r>
      <w:r w:rsidRPr="00113EE3">
        <w:rPr>
          <w:sz w:val="28"/>
          <w:szCs w:val="28"/>
        </w:rPr>
        <w:t xml:space="preserve"> в  соответствии с основными направлениями  развития  дошкольного образования.</w:t>
      </w:r>
    </w:p>
    <w:p w:rsidR="00D626BC" w:rsidRPr="00113EE3" w:rsidRDefault="00D626BC" w:rsidP="00D626BC">
      <w:pPr>
        <w:pStyle w:val="a3"/>
        <w:spacing w:before="0" w:beforeAutospacing="0" w:after="0" w:afterAutospacing="0" w:line="240" w:lineRule="atLeast"/>
        <w:ind w:firstLine="540"/>
        <w:rPr>
          <w:sz w:val="28"/>
          <w:szCs w:val="28"/>
        </w:rPr>
      </w:pPr>
      <w:r w:rsidRPr="00113EE3">
        <w:rPr>
          <w:sz w:val="28"/>
          <w:szCs w:val="28"/>
        </w:rPr>
        <w:t>Инструментальное осмысление ориентировочного пространства развития  ясли - сада позволило выработать стратегию, представленную в четырех инновационных проектах (комплексно-целев</w:t>
      </w:r>
      <w:r w:rsidR="00D82BD6" w:rsidRPr="00113EE3">
        <w:rPr>
          <w:sz w:val="28"/>
          <w:szCs w:val="28"/>
        </w:rPr>
        <w:t>ые программы) развития   до 2026</w:t>
      </w:r>
      <w:r w:rsidRPr="00113EE3">
        <w:rPr>
          <w:sz w:val="28"/>
          <w:szCs w:val="28"/>
        </w:rPr>
        <w:t xml:space="preserve"> года.</w:t>
      </w:r>
    </w:p>
    <w:p w:rsidR="00D626BC" w:rsidRPr="00113EE3" w:rsidRDefault="00D626BC" w:rsidP="00D626BC">
      <w:pPr>
        <w:pStyle w:val="a3"/>
        <w:spacing w:before="0" w:beforeAutospacing="0" w:after="0" w:afterAutospacing="0" w:line="240" w:lineRule="atLeast"/>
        <w:ind w:firstLine="540"/>
        <w:rPr>
          <w:sz w:val="28"/>
          <w:szCs w:val="28"/>
        </w:rPr>
      </w:pPr>
      <w:r w:rsidRPr="00113EE3">
        <w:rPr>
          <w:sz w:val="28"/>
          <w:szCs w:val="28"/>
        </w:rPr>
        <w:t xml:space="preserve">     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и иных услугах, а также с учетом возможных рисков, возможных  в процессе реализации программы.  </w:t>
      </w:r>
    </w:p>
    <w:p w:rsidR="00D626BC" w:rsidRPr="00D626BC" w:rsidRDefault="00D626BC" w:rsidP="00D626B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>. ХАРАКТЕРИСТИКА</w:t>
      </w:r>
      <w:r w:rsidRPr="00D626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ДОШКОЛЬНОЙ 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Общая информация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D626BC" w:rsidRPr="00D626BC" w:rsidTr="004F07C6">
        <w:tc>
          <w:tcPr>
            <w:tcW w:w="4786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Название (по уставу)</w:t>
            </w:r>
          </w:p>
          <w:p w:rsidR="00D626BC" w:rsidRPr="00D626BC" w:rsidRDefault="00D626BC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D626BC" w:rsidRPr="00FF5F96" w:rsidRDefault="00D626BC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>Коммунальное  государственное казенн</w:t>
            </w:r>
            <w:r w:rsidR="00D82BD6" w:rsidRPr="00FF5F96">
              <w:rPr>
                <w:rFonts w:ascii="Times New Roman" w:hAnsi="Times New Roman" w:cs="Times New Roman"/>
                <w:sz w:val="28"/>
                <w:szCs w:val="28"/>
              </w:rPr>
              <w:t>ое предприятие  «Ясли – сад №54</w:t>
            </w: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образования» Управления образования акимата</w:t>
            </w:r>
            <w:r w:rsidR="00354AC4"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Костанайской области </w:t>
            </w:r>
          </w:p>
        </w:tc>
      </w:tr>
      <w:tr w:rsidR="00D626BC" w:rsidRPr="00D626BC" w:rsidTr="004F07C6">
        <w:tc>
          <w:tcPr>
            <w:tcW w:w="4786" w:type="dxa"/>
          </w:tcPr>
          <w:p w:rsidR="00D626BC" w:rsidRPr="00D626BC" w:rsidRDefault="00D626BC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Тип и вид</w:t>
            </w:r>
          </w:p>
        </w:tc>
        <w:tc>
          <w:tcPr>
            <w:tcW w:w="4961" w:type="dxa"/>
          </w:tcPr>
          <w:p w:rsidR="00D626BC" w:rsidRPr="00FF5F96" w:rsidRDefault="00D626BC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>Государств</w:t>
            </w:r>
            <w:r w:rsidR="00D82BD6" w:rsidRPr="00FF5F96">
              <w:rPr>
                <w:rFonts w:ascii="Times New Roman" w:hAnsi="Times New Roman" w:cs="Times New Roman"/>
                <w:sz w:val="28"/>
                <w:szCs w:val="28"/>
              </w:rPr>
              <w:t>енная дошкольная организация</w:t>
            </w:r>
          </w:p>
        </w:tc>
      </w:tr>
      <w:tr w:rsidR="00D626BC" w:rsidRPr="00D626BC" w:rsidTr="004F07C6">
        <w:tc>
          <w:tcPr>
            <w:tcW w:w="4786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Организационно-правовая форма</w:t>
            </w:r>
          </w:p>
        </w:tc>
        <w:tc>
          <w:tcPr>
            <w:tcW w:w="4961" w:type="dxa"/>
          </w:tcPr>
          <w:p w:rsidR="00D626BC" w:rsidRPr="00FF5F96" w:rsidRDefault="00D626BC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сфере дошкольного образования</w:t>
            </w:r>
          </w:p>
        </w:tc>
      </w:tr>
      <w:tr w:rsidR="00D626BC" w:rsidRPr="00D626BC" w:rsidTr="004F07C6">
        <w:tc>
          <w:tcPr>
            <w:tcW w:w="4786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Учредитель</w:t>
            </w:r>
          </w:p>
        </w:tc>
        <w:tc>
          <w:tcPr>
            <w:tcW w:w="4961" w:type="dxa"/>
          </w:tcPr>
          <w:p w:rsidR="00D626BC" w:rsidRPr="00FF5F96" w:rsidRDefault="00D82BD6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акимата</w:t>
            </w:r>
            <w:r w:rsidR="00354AC4"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>Костанайской области</w:t>
            </w:r>
          </w:p>
        </w:tc>
      </w:tr>
      <w:tr w:rsidR="00D626BC" w:rsidRPr="00D626BC" w:rsidTr="004F07C6">
        <w:tc>
          <w:tcPr>
            <w:tcW w:w="4786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Год основания</w:t>
            </w:r>
          </w:p>
        </w:tc>
        <w:tc>
          <w:tcPr>
            <w:tcW w:w="4961" w:type="dxa"/>
          </w:tcPr>
          <w:p w:rsidR="00D626BC" w:rsidRPr="00FF5F96" w:rsidRDefault="00D82BD6" w:rsidP="00354A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  <w:r w:rsidR="00D626BC" w:rsidRPr="00FF5F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6BC" w:rsidRPr="00D626BC" w:rsidTr="004F07C6">
        <w:tc>
          <w:tcPr>
            <w:tcW w:w="4786" w:type="dxa"/>
          </w:tcPr>
          <w:p w:rsidR="00D626BC" w:rsidRPr="00D626BC" w:rsidRDefault="00D626BC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Юридический адрес</w:t>
            </w:r>
          </w:p>
        </w:tc>
        <w:tc>
          <w:tcPr>
            <w:tcW w:w="4961" w:type="dxa"/>
          </w:tcPr>
          <w:p w:rsidR="00D626BC" w:rsidRPr="00FF5F96" w:rsidRDefault="00D82BD6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микрора</w:t>
            </w:r>
            <w:r w:rsidR="00A9274A" w:rsidRPr="00FF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йон, дом 7а</w:t>
            </w:r>
          </w:p>
        </w:tc>
      </w:tr>
      <w:tr w:rsidR="00D626BC" w:rsidRPr="00D626BC" w:rsidTr="004F07C6">
        <w:tc>
          <w:tcPr>
            <w:tcW w:w="4786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Телефон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Факс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E-mail</w:t>
            </w:r>
          </w:p>
        </w:tc>
        <w:tc>
          <w:tcPr>
            <w:tcW w:w="4961" w:type="dxa"/>
          </w:tcPr>
          <w:p w:rsidR="00D626BC" w:rsidRPr="00FF5F96" w:rsidRDefault="00A9274A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22-08-77</w:t>
            </w:r>
          </w:p>
          <w:p w:rsidR="00D626BC" w:rsidRPr="00FF5F96" w:rsidRDefault="00A9274A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22-08-27</w:t>
            </w:r>
          </w:p>
          <w:p w:rsidR="00354AC4" w:rsidRPr="00FF5F96" w:rsidRDefault="00066226" w:rsidP="00354A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54AC4" w:rsidRPr="00FF5F96">
                <w:rPr>
                  <w:rStyle w:val="ae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Sad</w:t>
              </w:r>
              <w:r w:rsidR="00354AC4" w:rsidRPr="00FF5F96">
                <w:rPr>
                  <w:rStyle w:val="ae"/>
                  <w:rFonts w:ascii="Times New Roman" w:hAnsi="Times New Roman" w:cs="Times New Roman"/>
                  <w:sz w:val="28"/>
                  <w:szCs w:val="28"/>
                  <w:u w:val="none"/>
                </w:rPr>
                <w:t>54@</w:t>
              </w:r>
              <w:r w:rsidR="00354AC4" w:rsidRPr="00FF5F96">
                <w:rPr>
                  <w:rStyle w:val="ae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kst</w:t>
              </w:r>
              <w:r w:rsidR="00354AC4" w:rsidRPr="00FF5F96">
                <w:rPr>
                  <w:rStyle w:val="ae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="00354AC4" w:rsidRPr="00FF5F96">
                <w:rPr>
                  <w:rStyle w:val="ae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goo</w:t>
              </w:r>
              <w:r w:rsidR="00354AC4" w:rsidRPr="00FF5F96">
                <w:rPr>
                  <w:rStyle w:val="ae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354AC4" w:rsidRPr="00FF5F96">
                <w:rPr>
                  <w:rStyle w:val="ae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kz</w:t>
              </w:r>
            </w:hyperlink>
          </w:p>
        </w:tc>
      </w:tr>
      <w:tr w:rsidR="00D626BC" w:rsidRPr="00D626BC" w:rsidTr="004F07C6">
        <w:tc>
          <w:tcPr>
            <w:tcW w:w="4786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Фамилия, имя, отчество руководителя</w:t>
            </w:r>
          </w:p>
        </w:tc>
        <w:tc>
          <w:tcPr>
            <w:tcW w:w="4961" w:type="dxa"/>
          </w:tcPr>
          <w:p w:rsidR="00D626BC" w:rsidRPr="00FF5F96" w:rsidRDefault="000B6E2C" w:rsidP="004F07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Тусова Айгуль </w:t>
            </w:r>
            <w:r w:rsidR="00A9274A" w:rsidRPr="00FF5F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манжоловна</w:t>
            </w:r>
          </w:p>
        </w:tc>
      </w:tr>
    </w:tbl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Ресурсное обеспечение программы. </w:t>
      </w:r>
    </w:p>
    <w:p w:rsidR="00D626BC" w:rsidRPr="00D626BC" w:rsidRDefault="00A9274A" w:rsidP="00D626BC">
      <w:pPr>
        <w:tabs>
          <w:tab w:val="left" w:pos="18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«Ясли – сад №</w:t>
      </w:r>
      <w:r w:rsidR="00663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D626BC" w:rsidRPr="00D626BC">
        <w:rPr>
          <w:rFonts w:ascii="Times New Roman" w:hAnsi="Times New Roman" w:cs="Times New Roman"/>
          <w:sz w:val="28"/>
          <w:szCs w:val="28"/>
        </w:rPr>
        <w:t xml:space="preserve"> отдела образования города Костаная» Управления образования акимата</w:t>
      </w:r>
      <w:r w:rsidR="00354AC4">
        <w:rPr>
          <w:rFonts w:ascii="Times New Roman" w:hAnsi="Times New Roman" w:cs="Times New Roman"/>
          <w:sz w:val="28"/>
          <w:szCs w:val="28"/>
        </w:rPr>
        <w:t xml:space="preserve"> </w:t>
      </w:r>
      <w:r w:rsidR="00D626BC" w:rsidRPr="00D626BC">
        <w:rPr>
          <w:rFonts w:ascii="Times New Roman" w:hAnsi="Times New Roman" w:cs="Times New Roman"/>
          <w:sz w:val="28"/>
          <w:szCs w:val="28"/>
        </w:rPr>
        <w:t>Костанайской области осуществляет свою деятель</w:t>
      </w:r>
      <w:r w:rsidR="00D626BC" w:rsidRPr="00D626BC">
        <w:rPr>
          <w:rFonts w:ascii="Times New Roman" w:hAnsi="Times New Roman" w:cs="Times New Roman"/>
          <w:sz w:val="28"/>
          <w:szCs w:val="28"/>
        </w:rPr>
        <w:softHyphen/>
        <w:t>ность в соответствии с законодательством РК, норма</w:t>
      </w:r>
      <w:r w:rsidR="00D626BC" w:rsidRPr="00D626BC">
        <w:rPr>
          <w:rFonts w:ascii="Times New Roman" w:hAnsi="Times New Roman" w:cs="Times New Roman"/>
          <w:sz w:val="28"/>
          <w:szCs w:val="28"/>
        </w:rPr>
        <w:softHyphen/>
        <w:t>тивными правовыми актами, Уставом.</w:t>
      </w:r>
    </w:p>
    <w:p w:rsidR="00D626BC" w:rsidRPr="00D626BC" w:rsidRDefault="00A9274A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КГКП «Ясли – сад № 54</w:t>
      </w:r>
      <w:r w:rsidR="00D626BC" w:rsidRPr="00D626BC">
        <w:rPr>
          <w:rFonts w:ascii="Times New Roman" w:hAnsi="Times New Roman" w:cs="Times New Roman"/>
          <w:sz w:val="28"/>
          <w:szCs w:val="28"/>
        </w:rPr>
        <w:t xml:space="preserve"> отдела образования города Костаная» Управления образования акимата</w:t>
      </w:r>
      <w:r w:rsidR="00354AC4">
        <w:rPr>
          <w:rFonts w:ascii="Times New Roman" w:hAnsi="Times New Roman" w:cs="Times New Roman"/>
          <w:sz w:val="28"/>
          <w:szCs w:val="28"/>
        </w:rPr>
        <w:t xml:space="preserve"> </w:t>
      </w:r>
      <w:r w:rsidR="00D626BC" w:rsidRPr="00D626BC">
        <w:rPr>
          <w:rFonts w:ascii="Times New Roman" w:hAnsi="Times New Roman" w:cs="Times New Roman"/>
          <w:sz w:val="28"/>
          <w:szCs w:val="28"/>
        </w:rPr>
        <w:t>Костанайской области созданы необходимые условия для развития и оздоровления детей: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066226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066226">
        <w:rPr>
          <w:sz w:val="28"/>
          <w:szCs w:val="28"/>
          <w:lang w:val="en-US"/>
        </w:rPr>
      </w:r>
      <w:r w:rsidRPr="00066226">
        <w:rPr>
          <w:sz w:val="28"/>
          <w:szCs w:val="28"/>
          <w:lang w:val="en-US"/>
        </w:rPr>
        <w:pict>
          <v:group id="_x0000_s1026" editas="canvas" style="width:484.5pt;height:342pt;mso-position-horizontal-relative:char;mso-position-vertical-relative:line" coordorigin="2485,4161" coordsize="7017,49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85;top:4161;width:7017;height:4975" o:preferrelative="f">
              <v:fill o:detectmouseclick="t"/>
              <v:path o:extrusionok="t" o:connecttype="none"/>
              <o:lock v:ext="edit" text="t"/>
            </v:shape>
            <v:rect id="_x0000_s1028" style="position:absolute;left:4755;top:5601;width:2023;height:785">
              <v:textbox style="mso-next-textbox:#_x0000_s1028">
                <w:txbxContent>
                  <w:p w:rsidR="00A92F4C" w:rsidRPr="0080304C" w:rsidRDefault="00A92F4C" w:rsidP="00D626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0304C">
                      <w:rPr>
                        <w:b/>
                        <w:sz w:val="20"/>
                        <w:szCs w:val="20"/>
                      </w:rPr>
                      <w:t xml:space="preserve">Развивающая среда </w:t>
                    </w:r>
                  </w:p>
                  <w:p w:rsidR="00A92F4C" w:rsidRPr="0080304C" w:rsidRDefault="00A92F4C" w:rsidP="00D626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КГКП «Ясли – сад № 54</w:t>
                    </w:r>
                    <w:r w:rsidRPr="0080304C">
                      <w:rPr>
                        <w:b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rect id="_x0000_s1029" style="position:absolute;left:7521;top:5863;width:1486;height:523">
              <v:textbox style="mso-next-textbox:#_x0000_s1029">
                <w:txbxContent>
                  <w:p w:rsidR="00A92F4C" w:rsidRPr="0080304C" w:rsidRDefault="00A92F4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Участки для прогулок детей</w:t>
                    </w:r>
                  </w:p>
                </w:txbxContent>
              </v:textbox>
            </v:rect>
            <v:rect id="_x0000_s1030" style="position:absolute;left:7479;top:4161;width:1486;height:523">
              <v:textbox style="mso-next-textbox:#_x0000_s1030">
                <w:txbxContent>
                  <w:p w:rsidR="00A92F4C" w:rsidRPr="0080304C" w:rsidRDefault="00A92F4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Медицинский кабинет</w:t>
                    </w:r>
                  </w:p>
                </w:txbxContent>
              </v:textbox>
            </v:rect>
            <v:rect id="_x0000_s1031" style="position:absolute;left:2526;top:8089;width:1488;height:875">
              <v:textbox style="mso-next-textbox:#_x0000_s1031">
                <w:txbxContent>
                  <w:p w:rsidR="00A92F4C" w:rsidRPr="0080304C" w:rsidRDefault="00A92F4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Групповые помещения с учетом возрастных особенностей</w:t>
                    </w:r>
                  </w:p>
                </w:txbxContent>
              </v:textbox>
            </v:rect>
            <v:rect id="_x0000_s1032" style="position:absolute;left:7479;top:4816;width:1486;height:785">
              <v:textbox style="mso-next-textbox:#_x0000_s1032">
                <w:txbxContent>
                  <w:p w:rsidR="00A92F4C" w:rsidRPr="0080304C" w:rsidRDefault="00A92F4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Спортивный комплекс на улице</w:t>
                    </w:r>
                  </w:p>
                </w:txbxContent>
              </v:textbox>
            </v:rect>
            <v:rect id="_x0000_s1033" style="position:absolute;left:2526;top:5470;width:1486;height:524">
              <v:textbox style="mso-next-textbox:#_x0000_s1033">
                <w:txbxContent>
                  <w:p w:rsidR="00A92F4C" w:rsidRPr="0080304C" w:rsidRDefault="00A92F4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М</w:t>
                    </w:r>
                    <w:r>
                      <w:rPr>
                        <w:sz w:val="20"/>
                        <w:szCs w:val="20"/>
                      </w:rPr>
                      <w:t>узыкальный зал</w:t>
                    </w:r>
                  </w:p>
                  <w:p w:rsidR="00A92F4C" w:rsidRPr="0080304C" w:rsidRDefault="00A92F4C" w:rsidP="00D626B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4" style="position:absolute;left:2485;top:4816;width:1487;height:522">
              <v:textbox style="mso-next-textbox:#_x0000_s1034">
                <w:txbxContent>
                  <w:p w:rsidR="00A92F4C" w:rsidRPr="0080304C" w:rsidRDefault="00A92F4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Методический кабинет</w:t>
                    </w:r>
                  </w:p>
                </w:txbxContent>
              </v:textbox>
            </v:rect>
            <v:rect id="_x0000_s1035" style="position:absolute;left:7521;top:7696;width:1487;height:652">
              <v:textbox style="mso-next-textbox:#_x0000_s1035">
                <w:txbxContent>
                  <w:p w:rsidR="00A92F4C" w:rsidRPr="0080304C" w:rsidRDefault="00A92F4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Дополнительные помещения</w:t>
                    </w:r>
                  </w:p>
                </w:txbxContent>
              </v:textbox>
            </v:rect>
            <v:rect id="_x0000_s1036" style="position:absolute;left:2526;top:4161;width:1486;height:524">
              <v:textbox style="mso-next-textbox:#_x0000_s1036">
                <w:txbxContent>
                  <w:p w:rsidR="00A92F4C" w:rsidRPr="003953BE" w:rsidRDefault="00A92F4C" w:rsidP="00D626BC">
                    <w:pPr>
                      <w:jc w:val="center"/>
                      <w:rPr>
                        <w:sz w:val="20"/>
                        <w:szCs w:val="20"/>
                        <w:lang w:val="kk-KZ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К</w:t>
                    </w:r>
                    <w:r>
                      <w:rPr>
                        <w:sz w:val="20"/>
                        <w:szCs w:val="20"/>
                      </w:rPr>
                      <w:t>абинет руководителя ДО</w:t>
                    </w:r>
                  </w:p>
                </w:txbxContent>
              </v:textbox>
            </v:rect>
            <v:rect id="_x0000_s1037" style="position:absolute;left:7521;top:6648;width:1577;height:786">
              <v:textbox style="mso-next-textbox:#_x0000_s1037">
                <w:txbxContent>
                  <w:p w:rsidR="00A92F4C" w:rsidRPr="00B72643" w:rsidRDefault="00A92F4C" w:rsidP="00D626BC">
                    <w:pPr>
                      <w:jc w:val="center"/>
                      <w:rPr>
                        <w:sz w:val="20"/>
                        <w:szCs w:val="20"/>
                        <w:lang w:val="kk-KZ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Помещения, обеспечивающие быт</w:t>
                    </w:r>
                    <w:r>
                      <w:rPr>
                        <w:sz w:val="20"/>
                        <w:szCs w:val="20"/>
                      </w:rPr>
                      <w:t xml:space="preserve"> Д</w:t>
                    </w:r>
                    <w:r>
                      <w:rPr>
                        <w:sz w:val="20"/>
                        <w:szCs w:val="20"/>
                        <w:lang w:val="kk-KZ"/>
                      </w:rPr>
                      <w:t>О</w:t>
                    </w:r>
                  </w:p>
                </w:txbxContent>
              </v:textbox>
            </v:rect>
            <v:rect id="_x0000_s1038" style="position:absolute;left:2526;top:6125;width:1484;height:392">
              <v:textbox style="mso-next-textbox:#_x0000_s1038">
                <w:txbxContent>
                  <w:p w:rsidR="00A92F4C" w:rsidRPr="0080304C" w:rsidRDefault="00A92F4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Физкультурный зал</w:t>
                    </w:r>
                  </w:p>
                </w:txbxContent>
              </v:textbox>
            </v:rect>
            <v:rect id="_x0000_s1039" style="position:absolute;left:2526;top:7303;width:1486;height:450">
              <v:textbox style="mso-next-textbox:#_x0000_s1039">
                <w:txbxContent>
                  <w:p w:rsidR="00A92F4C" w:rsidRPr="00BE5482" w:rsidRDefault="00A92F4C" w:rsidP="00D626BC">
                    <w:pPr>
                      <w:jc w:val="center"/>
                      <w:rPr>
                        <w:sz w:val="20"/>
                        <w:szCs w:val="20"/>
                        <w:lang w:val="kk-KZ"/>
                      </w:rPr>
                    </w:pPr>
                    <w:r>
                      <w:rPr>
                        <w:sz w:val="20"/>
                        <w:szCs w:val="20"/>
                        <w:lang w:val="kk-KZ"/>
                      </w:rPr>
                      <w:t>Кабинет психолога</w:t>
                    </w:r>
                  </w:p>
                </w:txbxContent>
              </v:textbox>
            </v:rect>
            <v:rect id="_x0000_s1040" style="position:absolute;left:2526;top:6716;width:1486;height:457">
              <v:textbox style="mso-next-textbox:#_x0000_s1040">
                <w:txbxContent>
                  <w:p w:rsidR="00A92F4C" w:rsidRPr="003953BE" w:rsidRDefault="00A92F4C" w:rsidP="00D626BC">
                    <w:pPr>
                      <w:jc w:val="center"/>
                      <w:rPr>
                        <w:sz w:val="20"/>
                        <w:szCs w:val="20"/>
                        <w:lang w:val="kk-KZ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К</w:t>
                    </w:r>
                    <w:r>
                      <w:rPr>
                        <w:sz w:val="20"/>
                        <w:szCs w:val="20"/>
                        <w:lang w:val="kk-KZ"/>
                      </w:rPr>
                      <w:t>абинет логопеда</w:t>
                    </w:r>
                  </w:p>
                </w:txbxContent>
              </v:textbox>
            </v:rect>
            <v:line id="_x0000_s1041" style="position:absolute" from="4343,4423" to="4343,8088"/>
            <v:line id="_x0000_s1042" style="position:absolute;flip:x" from="4343,5994" to="4755,5994"/>
            <v:line id="_x0000_s1043" style="position:absolute;flip:x" from="7191,4423" to="7192,8088"/>
            <v:line id="_x0000_s1044" style="position:absolute" from="6778,5994" to="7191,5994"/>
            <v:line id="_x0000_s1045" style="position:absolute;flip:x" from="4012,4423" to="4343,4423">
              <v:stroke endarrow="block"/>
            </v:line>
            <v:line id="_x0000_s1046" style="position:absolute;flip:x" from="3971,5077" to="4301,5077">
              <v:stroke endarrow="block"/>
            </v:line>
            <v:line id="_x0000_s1047" style="position:absolute;flip:x" from="4012,5732" to="4301,5732">
              <v:stroke endarrow="block"/>
            </v:line>
            <v:line id="_x0000_s1048" style="position:absolute" from="3754,6256" to="3755,6257">
              <v:stroke endarrow="block"/>
            </v:line>
            <v:line id="_x0000_s1049" style="position:absolute;flip:x" from="4014,6386" to="4345,6387">
              <v:stroke endarrow="block"/>
            </v:line>
            <v:line id="_x0000_s1050" style="position:absolute;flip:x" from="4012,7041" to="4343,7041">
              <v:stroke endarrow="block"/>
            </v:line>
            <v:line id="_x0000_s1051" style="position:absolute;flip:x" from="4012,7434" to="4301,7434">
              <v:stroke endarrow="block"/>
            </v:line>
            <v:line id="_x0000_s1052" style="position:absolute;flip:x" from="4012,8088" to="4343,8088">
              <v:stroke endarrow="block"/>
            </v:line>
            <v:line id="_x0000_s1053" style="position:absolute" from="7191,4423" to="7479,4423">
              <v:stroke endarrow="block"/>
            </v:line>
            <v:line id="_x0000_s1054" style="position:absolute" from="7191,5077" to="7479,5077">
              <v:stroke endarrow="block"/>
            </v:line>
            <v:line id="_x0000_s1055" style="position:absolute" from="7191,6256" to="7521,6256">
              <v:stroke endarrow="block"/>
            </v:line>
            <v:line id="_x0000_s1056" style="position:absolute" from="7191,6779" to="7521,6780">
              <v:stroke endarrow="block"/>
            </v:line>
            <v:line id="_x0000_s1057" style="position:absolute" from="7191,8088" to="7521,8089">
              <v:stroke endarrow="block"/>
            </v:line>
            <w10:wrap type="none"/>
            <w10:anchorlock/>
          </v:group>
        </w:pic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 Помещение и оснащение детского сада составляют базис, на котором строится </w:t>
      </w:r>
      <w:r w:rsidR="00354AC4">
        <w:rPr>
          <w:rFonts w:ascii="Times New Roman" w:hAnsi="Times New Roman" w:cs="Times New Roman"/>
          <w:sz w:val="28"/>
          <w:szCs w:val="28"/>
        </w:rPr>
        <w:t>воспитательно-образовательная</w:t>
      </w:r>
      <w:r w:rsidRPr="00D626BC">
        <w:rPr>
          <w:rFonts w:ascii="Times New Roman" w:hAnsi="Times New Roman" w:cs="Times New Roman"/>
          <w:sz w:val="28"/>
          <w:szCs w:val="28"/>
        </w:rPr>
        <w:t xml:space="preserve">  среда, всесторонне развивающая возможности и способности каждого ребенка.</w:t>
      </w:r>
    </w:p>
    <w:p w:rsidR="00D626BC" w:rsidRPr="00D626BC" w:rsidRDefault="00D626BC" w:rsidP="00D626BC">
      <w:pPr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Развитие материально-технической базы ясли - сада будет осуществляться в соответствии с системой стандартов для организации работы дошкольных учреждений.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 планах развития материально-технич</w:t>
      </w:r>
      <w:r w:rsidR="00A9274A">
        <w:rPr>
          <w:rFonts w:ascii="Times New Roman" w:hAnsi="Times New Roman" w:cs="Times New Roman"/>
          <w:sz w:val="28"/>
          <w:szCs w:val="28"/>
        </w:rPr>
        <w:t>еской базы КГКП «Ясли – сад №54</w:t>
      </w:r>
      <w:r w:rsidRPr="00D626BC">
        <w:rPr>
          <w:rFonts w:ascii="Times New Roman" w:hAnsi="Times New Roman" w:cs="Times New Roman"/>
          <w:sz w:val="28"/>
          <w:szCs w:val="28"/>
        </w:rPr>
        <w:t>» предполагается провести работу:</w:t>
      </w:r>
    </w:p>
    <w:p w:rsidR="00D626BC" w:rsidRPr="00174B8E" w:rsidRDefault="00A9274A" w:rsidP="00D626BC">
      <w:pPr>
        <w:jc w:val="both"/>
        <w:rPr>
          <w:rFonts w:ascii="Times New Roman" w:hAnsi="Times New Roman" w:cs="Times New Roman"/>
          <w:sz w:val="28"/>
          <w:szCs w:val="28"/>
        </w:rPr>
      </w:pPr>
      <w:r w:rsidRPr="00174B8E">
        <w:rPr>
          <w:rFonts w:ascii="Times New Roman" w:hAnsi="Times New Roman" w:cs="Times New Roman"/>
          <w:sz w:val="28"/>
          <w:szCs w:val="28"/>
        </w:rPr>
        <w:t>- по приобретению компьютерной техники</w:t>
      </w:r>
      <w:r w:rsidR="00D626BC" w:rsidRPr="00174B8E">
        <w:rPr>
          <w:rFonts w:ascii="Times New Roman" w:hAnsi="Times New Roman" w:cs="Times New Roman"/>
          <w:sz w:val="28"/>
          <w:szCs w:val="28"/>
        </w:rPr>
        <w:t>;</w:t>
      </w:r>
    </w:p>
    <w:p w:rsidR="00D626BC" w:rsidRPr="00174B8E" w:rsidRDefault="00D626BC" w:rsidP="00D626B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B8E">
        <w:rPr>
          <w:rFonts w:ascii="Times New Roman" w:hAnsi="Times New Roman" w:cs="Times New Roman"/>
          <w:sz w:val="28"/>
          <w:szCs w:val="28"/>
          <w:lang w:val="kk-KZ"/>
        </w:rPr>
        <w:t>- по оснащению спортивного зала оборудованием;</w:t>
      </w:r>
    </w:p>
    <w:p w:rsidR="00D626BC" w:rsidRPr="00174B8E" w:rsidRDefault="00D626BC" w:rsidP="00D626BC">
      <w:pPr>
        <w:jc w:val="both"/>
        <w:rPr>
          <w:rFonts w:ascii="Times New Roman" w:hAnsi="Times New Roman" w:cs="Times New Roman"/>
          <w:sz w:val="28"/>
          <w:szCs w:val="28"/>
        </w:rPr>
      </w:pPr>
      <w:r w:rsidRPr="00174B8E">
        <w:rPr>
          <w:rFonts w:ascii="Times New Roman" w:hAnsi="Times New Roman" w:cs="Times New Roman"/>
          <w:sz w:val="28"/>
          <w:szCs w:val="28"/>
        </w:rPr>
        <w:t xml:space="preserve"> - по оснащению спортивных и игровых площадок;</w:t>
      </w:r>
    </w:p>
    <w:p w:rsidR="00D626BC" w:rsidRPr="00D626BC" w:rsidRDefault="00D626BC" w:rsidP="00D626BC">
      <w:pPr>
        <w:pStyle w:val="21"/>
        <w:ind w:firstLine="0"/>
        <w:rPr>
          <w:noProof/>
          <w:sz w:val="28"/>
          <w:szCs w:val="28"/>
        </w:rPr>
      </w:pPr>
      <w:r w:rsidRPr="00174B8E">
        <w:rPr>
          <w:noProof/>
          <w:sz w:val="28"/>
          <w:szCs w:val="28"/>
        </w:rPr>
        <w:t>- замене устаревше</w:t>
      </w:r>
      <w:r w:rsidR="00A9274A" w:rsidRPr="00174B8E">
        <w:rPr>
          <w:noProof/>
          <w:sz w:val="28"/>
          <w:szCs w:val="28"/>
        </w:rPr>
        <w:t>й мебели: кровати, групповая мебель</w:t>
      </w:r>
      <w:r w:rsidRPr="00174B8E">
        <w:rPr>
          <w:noProof/>
          <w:sz w:val="28"/>
          <w:szCs w:val="28"/>
        </w:rPr>
        <w:t>.</w:t>
      </w:r>
    </w:p>
    <w:p w:rsidR="00D626BC" w:rsidRPr="00D626BC" w:rsidRDefault="00D626BC" w:rsidP="00D626BC">
      <w:pPr>
        <w:pStyle w:val="21"/>
        <w:ind w:firstLine="0"/>
        <w:jc w:val="left"/>
        <w:rPr>
          <w:b/>
          <w:noProof/>
          <w:sz w:val="28"/>
          <w:szCs w:val="28"/>
        </w:rPr>
      </w:pPr>
      <w:r w:rsidRPr="00D626BC">
        <w:rPr>
          <w:b/>
          <w:noProof/>
          <w:sz w:val="28"/>
          <w:szCs w:val="28"/>
        </w:rPr>
        <w:t>Качественный состав педагогических кадров</w:t>
      </w:r>
    </w:p>
    <w:p w:rsidR="00D626BC" w:rsidRPr="00D626BC" w:rsidRDefault="00A9274A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Ясли-сад № 54</w:t>
      </w:r>
      <w:r w:rsidR="00354A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26BC" w:rsidRPr="00D626BC">
        <w:rPr>
          <w:rFonts w:ascii="Times New Roman" w:hAnsi="Times New Roman" w:cs="Times New Roman"/>
          <w:sz w:val="28"/>
          <w:szCs w:val="28"/>
        </w:rPr>
        <w:t xml:space="preserve">обеспечен педагогическими кадрами </w:t>
      </w:r>
      <w:r>
        <w:rPr>
          <w:rFonts w:ascii="Times New Roman" w:hAnsi="Times New Roman" w:cs="Times New Roman"/>
          <w:sz w:val="28"/>
          <w:szCs w:val="28"/>
        </w:rPr>
        <w:t>на 100%. В дошкольной организации</w:t>
      </w:r>
      <w:r w:rsidR="00D626BC" w:rsidRPr="00D626BC">
        <w:rPr>
          <w:rFonts w:ascii="Times New Roman" w:hAnsi="Times New Roman" w:cs="Times New Roman"/>
          <w:sz w:val="28"/>
          <w:szCs w:val="28"/>
        </w:rPr>
        <w:t xml:space="preserve"> стабильный коллектив.  Педагоги ориентированы на достижение  качества воспитания и обучения детей. Все педагоги имеют педагогическое образование и постоянно повышают педагогический уровень  путем образования и  самообразования, что свидетельствует о высокой квалификации педагогическ</w:t>
      </w:r>
      <w:r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D626BC" w:rsidRPr="00D626BC" w:rsidRDefault="00D626BC" w:rsidP="00D626BC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D626BC">
        <w:rPr>
          <w:rFonts w:ascii="Times New Roman" w:hAnsi="Times New Roman" w:cs="Times New Roman"/>
          <w:b w:val="0"/>
          <w:sz w:val="28"/>
          <w:szCs w:val="28"/>
        </w:rPr>
        <w:t>Наличие опытных и квалифицированных педагогических кадров, апробированные методики оценки качества образования позволяют поставить задачу по обеспечению качественного образования в соответствии с индивидуальными запросами и возможностями ребенка, обновление организационных форм, технологий обеспечения нового качества образования, что предполагает:</w:t>
      </w:r>
    </w:p>
    <w:p w:rsidR="00D626BC" w:rsidRPr="00D626BC" w:rsidRDefault="00D626BC" w:rsidP="00D626B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внедрение в образовательный процесс электронных учебно-методических комплексов;</w:t>
      </w:r>
    </w:p>
    <w:p w:rsidR="00D626BC" w:rsidRPr="00D626BC" w:rsidRDefault="00D626BC" w:rsidP="00D626B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системы мониторинга по отслеживанию умений и навыков:</w:t>
      </w:r>
    </w:p>
    <w:p w:rsidR="00D626BC" w:rsidRPr="00D626BC" w:rsidRDefault="00D626BC" w:rsidP="00D626B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сохранение и укрепление здоровья, и психологическая поддержка воспитанников через создание системы здоровьесберегающих технологий и их внедрение в деятельность ясли – сада.</w:t>
      </w:r>
    </w:p>
    <w:p w:rsidR="00D626BC" w:rsidRPr="00D626BC" w:rsidRDefault="00D626BC" w:rsidP="00D626BC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Задачи модернизации дошкольного образования, обеспечения его нового качества и эффективности значительно актуализируют проблему совершенствования профессионализма педагогов. Это требует глубокой и всесторонней реорганизации системы подготовки, переподготовки и повышения квалификации педагогических кадров, что позволит обеспечить современное содержание образовательного процесса и использовать перспективные образовательные технологии.</w:t>
      </w:r>
    </w:p>
    <w:p w:rsidR="00D626BC" w:rsidRPr="00D626BC" w:rsidRDefault="00D626BC" w:rsidP="00D626BC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Решению этих задач будет способствовать проведение следующих мероприятий:</w:t>
      </w:r>
    </w:p>
    <w:p w:rsidR="00D626BC" w:rsidRPr="00D626BC" w:rsidRDefault="00D626BC" w:rsidP="00D626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развитие системы стимулирования успешной профессиональной деятельности педагогов (прежде всего тех, кто подготовил победителей городских конкурсов, является создателем авторских программ и др.);</w:t>
      </w:r>
    </w:p>
    <w:p w:rsidR="00D626BC" w:rsidRPr="00D626BC" w:rsidRDefault="00D626BC" w:rsidP="00D626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повышение д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ли вы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ок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алифициро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анных педа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огических раб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тни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A9274A">
        <w:rPr>
          <w:rFonts w:ascii="Times New Roman" w:hAnsi="Times New Roman" w:cs="Times New Roman"/>
          <w:sz w:val="28"/>
          <w:szCs w:val="28"/>
        </w:rPr>
        <w:t>ов, имеющих</w:t>
      </w:r>
      <w:r w:rsidR="00354AC4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ории</w:t>
      </w:r>
      <w:r w:rsidR="00A9274A">
        <w:rPr>
          <w:rFonts w:ascii="Times New Roman" w:hAnsi="Times New Roman" w:cs="Times New Roman"/>
          <w:sz w:val="28"/>
          <w:szCs w:val="28"/>
        </w:rPr>
        <w:t xml:space="preserve"> исследователя и эксперта</w:t>
      </w:r>
      <w:r w:rsidRPr="00D626BC">
        <w:rPr>
          <w:rFonts w:ascii="Times New Roman" w:hAnsi="Times New Roman" w:cs="Times New Roman"/>
          <w:sz w:val="28"/>
          <w:szCs w:val="28"/>
        </w:rPr>
        <w:t>,</w:t>
      </w:r>
      <w:r w:rsidR="00354AC4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т</w:t>
      </w:r>
      <w:r w:rsidR="00354AC4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об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 xml:space="preserve">о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личест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 п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да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ов,  обновить процедуру и содержание аттестации педагогических кадров;</w:t>
      </w:r>
    </w:p>
    <w:p w:rsidR="00D626BC" w:rsidRPr="00D626BC" w:rsidRDefault="00D626BC" w:rsidP="00D626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развитие системы организационных мер по поддержке молодых педагогов;</w:t>
      </w:r>
    </w:p>
    <w:p w:rsidR="00D626BC" w:rsidRPr="00D626BC" w:rsidRDefault="00D626BC" w:rsidP="00D626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вариативной системы повышения квалификации 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</w:rPr>
        <w:t>Реализация образовательного и воспитательного процесса в дошкольном учреждении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Воспитательный, образовательный процесс строится с опорой на принципы индивидуального, личностно–ориентированного подхода к детям. Воспитательно–образовательный процесс ориентирован на: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укрепление физического и психического здоровья детей, валеологизацию </w:t>
      </w:r>
      <w:r w:rsidR="00354AC4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Pr="00D626BC">
        <w:rPr>
          <w:rFonts w:ascii="Times New Roman" w:hAnsi="Times New Roman" w:cs="Times New Roman"/>
          <w:sz w:val="28"/>
          <w:szCs w:val="28"/>
        </w:rPr>
        <w:t xml:space="preserve"> процесса; 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создание в учреждении благоприятного лечебно-оздоровительного режима, в частности: строгое соблюдение норм допустимой нагрузки на ребенка 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осуществление психокоррекции детей, испытывающих гиперактивность, двигательную расторможенность;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соблюдение санитарно-гигиенических норм и режима рационального и диетического питания;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вариативность и разнообразие форм и методов обучения, которые предполагают обеспечение гибкости системы воспитательно-образовательного процесса;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развивающее обучение на основе психосберегающих технологий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Воспитательно–образовательный процесс строится с использованием методов и приемов обучения с ориентацией на «зону ближайшего развития» ребенка при постепенном усложнении деятельности.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Правильная организация воспитательно-образовательной и оздоровительной работы предусматривает строгое соблюдение возрастного режима занятий, построение занятий с учетом динамики работоспособности детей, рациональное использование наглядных пособий, обязательное выполнение гигиенических и санитарных требований, предъявляемых к помещениям образовательных учреждений (режимы – световой, звуковой, воздушный, цветовое оформление).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Эффективно используются различного рода игровые ситуации, дидактические игры, игровые упражнения, задачи эксперименты, опытнические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работы и др. В основе построения содержания учебного материала лежат методические принципы, направленные на обеспечение системного усвоения первичных знаний детьми: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 опорой на жизненный опыт ребенка;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 усилением практической направленности изучаемого материала;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 соблюдением принципа необходимости и достаточности;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 взаимодействием и взаимопроникновением всех видов деятельности.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Фронтальное коррекционно-развивающее обучение осуществляется воспитателями во всех видах деятельности. Оно позволяет обеспечить усвоение учебного материала на уровне требований образовательного стандарта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В контексте сегодняшнего дня необходимо расширить и чётче определить функцию гуманизации образования: больше внимания уделять здоровью ребёнка, его физиологии и психологии, предоставить ему право выбора минимума или максимума стандарта. </w:t>
      </w:r>
    </w:p>
    <w:p w:rsidR="00D626BC" w:rsidRPr="006633CA" w:rsidRDefault="006633CA" w:rsidP="00D626BC">
      <w:pPr>
        <w:tabs>
          <w:tab w:val="left" w:pos="-109"/>
        </w:tabs>
        <w:ind w:right="691" w:firstLine="567"/>
        <w:rPr>
          <w:rFonts w:ascii="Times New Roman" w:hAnsi="Times New Roman" w:cs="Times New Roman"/>
          <w:sz w:val="28"/>
          <w:szCs w:val="28"/>
        </w:rPr>
      </w:pPr>
      <w:r w:rsidRPr="006633CA">
        <w:rPr>
          <w:rFonts w:ascii="Times New Roman" w:hAnsi="Times New Roman" w:cs="Times New Roman"/>
          <w:sz w:val="28"/>
          <w:szCs w:val="28"/>
        </w:rPr>
        <w:t>В своей работе педагоги ясли-сада № 54 используют технологии Дьенеша, Воскобовича, Никитина, Х.Кюизенера, Г.Домана и др. В группах размещён разнообразный занимательный материал. Это даёт возможность каждому ребёнку выбрать для себя игру.</w:t>
      </w:r>
    </w:p>
    <w:p w:rsidR="006633CA" w:rsidRPr="006633CA" w:rsidRDefault="006633CA" w:rsidP="009B27B0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6633CA">
        <w:rPr>
          <w:rFonts w:ascii="Times New Roman" w:hAnsi="Times New Roman"/>
          <w:sz w:val="28"/>
          <w:szCs w:val="28"/>
        </w:rPr>
        <w:t>Педагогический коллектив ясли-сада №54 работает над в</w:t>
      </w:r>
      <w:r w:rsidRPr="006633CA">
        <w:rPr>
          <w:rFonts w:ascii="Times New Roman" w:hAnsi="Times New Roman"/>
          <w:spacing w:val="-3"/>
          <w:sz w:val="28"/>
          <w:szCs w:val="28"/>
        </w:rPr>
        <w:t>недрением</w:t>
      </w:r>
      <w:r w:rsidRPr="006633CA"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  <w:r w:rsidRPr="006633CA">
        <w:rPr>
          <w:rStyle w:val="markedcontent"/>
          <w:rFonts w:ascii="Times New Roman" w:hAnsi="Times New Roman"/>
          <w:sz w:val="28"/>
          <w:szCs w:val="28"/>
        </w:rPr>
        <w:t>экспериментальных площадок: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633CA">
        <w:rPr>
          <w:rStyle w:val="af"/>
          <w:rFonts w:ascii="Times New Roman" w:hAnsi="Times New Roman"/>
          <w:bCs/>
          <w:i w:val="0"/>
          <w:sz w:val="28"/>
          <w:szCs w:val="28"/>
        </w:rPr>
        <w:t>инновационн</w:t>
      </w:r>
      <w:r>
        <w:rPr>
          <w:rStyle w:val="af"/>
          <w:rFonts w:ascii="Times New Roman" w:hAnsi="Times New Roman"/>
          <w:bCs/>
          <w:i w:val="0"/>
          <w:sz w:val="28"/>
          <w:szCs w:val="28"/>
        </w:rPr>
        <w:t>ого</w:t>
      </w:r>
      <w:r w:rsidRPr="006633CA">
        <w:rPr>
          <w:rStyle w:val="af"/>
          <w:rFonts w:ascii="Times New Roman" w:hAnsi="Times New Roman"/>
          <w:bCs/>
          <w:i w:val="0"/>
          <w:sz w:val="28"/>
          <w:szCs w:val="28"/>
        </w:rPr>
        <w:t xml:space="preserve"> проект</w:t>
      </w:r>
      <w:r>
        <w:rPr>
          <w:rStyle w:val="af"/>
          <w:rFonts w:ascii="Times New Roman" w:hAnsi="Times New Roman"/>
          <w:bCs/>
          <w:i w:val="0"/>
          <w:sz w:val="28"/>
          <w:szCs w:val="28"/>
        </w:rPr>
        <w:t>а</w:t>
      </w:r>
      <w:r w:rsidRPr="006633CA">
        <w:rPr>
          <w:rStyle w:val="af"/>
          <w:rFonts w:ascii="Times New Roman" w:hAnsi="Times New Roman"/>
          <w:bCs/>
          <w:i w:val="0"/>
          <w:sz w:val="28"/>
          <w:szCs w:val="28"/>
        </w:rPr>
        <w:t xml:space="preserve"> «STORYSACK». Ведущая идея проекта: </w:t>
      </w:r>
      <w:r w:rsidRPr="006633CA">
        <w:rPr>
          <w:rFonts w:ascii="Times New Roman" w:hAnsi="Times New Roman"/>
          <w:sz w:val="28"/>
          <w:szCs w:val="28"/>
        </w:rPr>
        <w:t xml:space="preserve">организация воспитательно-образовательного пространства, направленного на приобщение детей дошкольного возраста к миру книги в условиях сотрудничества дошкольной организации и семьи, развитие потребности познания мира через чтение художественных произведений. </w:t>
      </w:r>
    </w:p>
    <w:p w:rsidR="006633CA" w:rsidRPr="006633CA" w:rsidRDefault="006633CA" w:rsidP="006633CA">
      <w:pPr>
        <w:tabs>
          <w:tab w:val="left" w:pos="-109"/>
        </w:tabs>
        <w:ind w:right="691"/>
        <w:rPr>
          <w:rFonts w:ascii="Times New Roman" w:hAnsi="Times New Roman" w:cs="Times New Roman"/>
          <w:color w:val="FF0000"/>
          <w:spacing w:val="-5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Так же внедряется </w:t>
      </w:r>
      <w:r w:rsidRPr="006633CA">
        <w:rPr>
          <w:rStyle w:val="af"/>
          <w:rFonts w:ascii="Times New Roman" w:hAnsi="Times New Roman"/>
          <w:bCs/>
          <w:i w:val="0"/>
          <w:sz w:val="28"/>
          <w:szCs w:val="28"/>
        </w:rPr>
        <w:t xml:space="preserve">инновационный проект </w:t>
      </w:r>
      <w:r w:rsidRPr="006633CA">
        <w:rPr>
          <w:rFonts w:ascii="Times New Roman" w:hAnsi="Times New Roman"/>
          <w:sz w:val="28"/>
          <w:szCs w:val="28"/>
        </w:rPr>
        <w:t xml:space="preserve">«Юный инженер». Цель - создание комплекса условий для формирования инженерно-технического творчества и формирования научно-технической профессиональной ориентации у детей дошкольного возраста, с использованием элементов </w:t>
      </w:r>
      <w:r w:rsidRPr="006633CA">
        <w:rPr>
          <w:rFonts w:ascii="Times New Roman" w:hAnsi="Times New Roman"/>
          <w:color w:val="0E0E0E"/>
          <w:sz w:val="28"/>
          <w:szCs w:val="28"/>
          <w:shd w:val="clear" w:color="auto" w:fill="FFFFFF"/>
        </w:rPr>
        <w:t>STEM технологий</w:t>
      </w:r>
      <w:r w:rsidRPr="006633CA">
        <w:rPr>
          <w:rFonts w:ascii="Times New Roman" w:hAnsi="Times New Roman"/>
          <w:sz w:val="28"/>
          <w:szCs w:val="28"/>
        </w:rPr>
        <w:t>.</w:t>
      </w:r>
    </w:p>
    <w:p w:rsidR="00D626BC" w:rsidRPr="00D626BC" w:rsidRDefault="00D626BC" w:rsidP="00D626BC">
      <w:pPr>
        <w:pStyle w:val="6"/>
        <w:spacing w:before="0" w:after="0"/>
        <w:ind w:firstLine="567"/>
        <w:rPr>
          <w:b w:val="0"/>
          <w:bCs w:val="0"/>
          <w:sz w:val="28"/>
          <w:szCs w:val="28"/>
        </w:rPr>
      </w:pPr>
      <w:r w:rsidRPr="00D626BC">
        <w:rPr>
          <w:b w:val="0"/>
          <w:sz w:val="28"/>
          <w:szCs w:val="28"/>
        </w:rPr>
        <w:t>Образовательное пространство</w:t>
      </w:r>
      <w:r w:rsidRPr="00D626BC">
        <w:rPr>
          <w:b w:val="0"/>
          <w:bCs w:val="0"/>
          <w:sz w:val="28"/>
          <w:szCs w:val="28"/>
        </w:rPr>
        <w:t xml:space="preserve">  в трансдисциплинарной модели развития личности ребенка имеет целью </w:t>
      </w:r>
      <w:r w:rsidRPr="00D626BC">
        <w:rPr>
          <w:b w:val="0"/>
          <w:bCs w:val="0"/>
          <w:spacing w:val="-5"/>
          <w:sz w:val="28"/>
          <w:szCs w:val="28"/>
        </w:rPr>
        <w:t xml:space="preserve">создание единого образовательного пространства </w:t>
      </w:r>
      <w:r w:rsidRPr="00D626BC">
        <w:rPr>
          <w:b w:val="0"/>
          <w:bCs w:val="0"/>
          <w:spacing w:val="-3"/>
          <w:sz w:val="28"/>
          <w:szCs w:val="28"/>
        </w:rPr>
        <w:t xml:space="preserve">детского сада и школы, так как одной из проблем является </w:t>
      </w:r>
      <w:r w:rsidRPr="00D626BC">
        <w:rPr>
          <w:b w:val="0"/>
          <w:bCs w:val="0"/>
          <w:spacing w:val="-1"/>
          <w:sz w:val="28"/>
          <w:szCs w:val="28"/>
        </w:rPr>
        <w:t xml:space="preserve">отсутствие   преемственности   детского   сада   и </w:t>
      </w:r>
      <w:r w:rsidRPr="00D626BC">
        <w:rPr>
          <w:b w:val="0"/>
          <w:bCs w:val="0"/>
          <w:spacing w:val="-6"/>
          <w:sz w:val="28"/>
          <w:szCs w:val="28"/>
        </w:rPr>
        <w:t>начальной школы.</w:t>
      </w:r>
    </w:p>
    <w:p w:rsidR="00D626BC" w:rsidRPr="00D626BC" w:rsidRDefault="00D626BC" w:rsidP="00D626BC">
      <w:pPr>
        <w:tabs>
          <w:tab w:val="left" w:pos="-109"/>
        </w:tabs>
        <w:ind w:right="69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D626BC">
        <w:rPr>
          <w:rFonts w:ascii="Times New Roman" w:hAnsi="Times New Roman" w:cs="Times New Roman"/>
          <w:spacing w:val="-2"/>
          <w:sz w:val="28"/>
          <w:szCs w:val="28"/>
        </w:rPr>
        <w:t xml:space="preserve">Фундаментом системы, обеспечивающей воспитание поликультурной личности, гражданственности и патриотизма, являются ценностные 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ориентации сада, многолетние традиции, действующая воспитательная система, что и является содержанием пространства имиджа.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D626BC">
        <w:rPr>
          <w:rFonts w:ascii="Times New Roman" w:hAnsi="Times New Roman" w:cs="Times New Roman"/>
          <w:spacing w:val="-2"/>
          <w:sz w:val="28"/>
          <w:szCs w:val="28"/>
        </w:rPr>
        <w:t xml:space="preserve"> Суть патриотического воспитания видится в том, чтобы посеять и взрастить в детской душе семена любви к родной природе, родному дому и семье, к истории и культуре страны. Наследование нравственных и эстетических ценностей родной культуры в самом нежном возрасте - это и есть самый естественный, а потому и верный способ патриотического воспитания, воспитания чувства любви к Родине. Патриотическое воспитание в детском саду – это процесс освоения, наследования традиционной отечественной культуры. 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Отбор содержания образования и воспитания детей дошкольного возраста осуществляется в соответствии с общепедагогическими принципами, среди которых мы обращаем внимание на следующие: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- принцип универсализма: означает привлечение ребенка к разнообразным видам деятельности;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принцип системного, целостного и динамического изучения ребенка;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-принцип сотрудничества: формирование личности ребенка происходит в сотрудничестве и совместной деятельности всех специалистов Д</w:t>
      </w:r>
      <w:r w:rsidRPr="00D626BC">
        <w:rPr>
          <w:sz w:val="28"/>
          <w:szCs w:val="28"/>
          <w:lang w:val="kk-KZ"/>
        </w:rPr>
        <w:t>О</w:t>
      </w:r>
      <w:r w:rsidRPr="00D626BC">
        <w:rPr>
          <w:sz w:val="28"/>
          <w:szCs w:val="28"/>
        </w:rPr>
        <w:t>, детей и родителей;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- принцип оптимализма: организация деятельности педагога и ребенка строится на основе изучения, прогнозирования, поддержки и развития ребенка в заданных условиях среды обитания; педагог поддерживает веру в положительные тенденции развития ребенка и всех субъектов его ближайшего окружения; конечная цель деятельности педагога - развитие у ребенка потребности формировать свое физическое, психическое и нравственное здоровье, потребности в саморазвитии;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- принцип комплексности: решение любой педагогической задачи с учетом всех факторов: состояния здоровья, оказывающего влияние на работоспособность ребенка, его интересов и потребностей, уровня развития, сложности задачи;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принцип культуросообразности: опора в воспитании и развитии детей на общечеловеческие ценности, знакомство с национальной культурой, историческим и культурным достоянием региона;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принцип интеграции и комплексного использования средств, методов и приемов работы, на основе единства эмоционально-эстетического, интеллектуального и деятельностного компонентов;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краеведческий принцип – преимущественный отбор педагогически оправданного, доступного и интересного для детей краеведческого материала о природе родного края, истории, культуре, народных традициях и быте, народном творчестве, доступных пониманию экономических и экологических проблем региона;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принцип развивающего характера знаний («смотреть – видеть – думать – понимать - действовать»), обеспечивающих развитие познавательных потребностей;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lastRenderedPageBreak/>
        <w:t xml:space="preserve">- принцип энциклопедичности знаний – «кое-что обо всем», построенный на основе интересов детей, в том числе и индивидуальных;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- преемственности воспитания детей в Д</w:t>
      </w:r>
      <w:r w:rsidRPr="00D626BC">
        <w:rPr>
          <w:sz w:val="28"/>
          <w:szCs w:val="28"/>
          <w:lang w:val="kk-KZ"/>
        </w:rPr>
        <w:t>О</w:t>
      </w:r>
      <w:r w:rsidRPr="00D626BC">
        <w:rPr>
          <w:sz w:val="28"/>
          <w:szCs w:val="28"/>
        </w:rPr>
        <w:t xml:space="preserve">, семье и школе;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гуманизация содержания – акцентирование идей и принципов добра, мира, гуманизма, моральности, красоты, любви и уважения к жизни;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насыщение образования гуманитарным содержанием (ознакомление с различными видами искусства, народного творчества, историей РК, этикой и эстетикой);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ориентация на игровую деятельность детей;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включение доступных детям элементов опережающего образования. 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>.  АНАЛИТИЧЕСКОЕ ОБОСНОВАНИЕ ПРОГРАММЫ</w:t>
      </w:r>
    </w:p>
    <w:p w:rsidR="00D626BC" w:rsidRPr="00D626BC" w:rsidRDefault="00D626BC" w:rsidP="00197D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 xml:space="preserve">   Наше дошкольное учреждение работает по новому стандарту образования </w:t>
      </w:r>
      <w:r w:rsidRPr="00D626BC">
        <w:rPr>
          <w:rFonts w:ascii="Times New Roman" w:hAnsi="Times New Roman" w:cs="Times New Roman"/>
          <w:sz w:val="28"/>
          <w:szCs w:val="28"/>
        </w:rPr>
        <w:t xml:space="preserve">- 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общеобязательного стандарта дошкольного воспитания и обучения</w:t>
      </w:r>
      <w:r w:rsidR="004C0E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 xml:space="preserve"> Стандарт основан на идее непрерывного образования и по существу предполагает реализацию целей, принципов и перспектив развития дошкольного образования в РК.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>Содержание стандарта даёт возможность соответствовать современным требованиям по дошкольному образованию и органично вводить ребёнка в школьное образование, в чём, на наш взгляд, и заключается задача современного дошкольного образования.</w:t>
      </w:r>
    </w:p>
    <w:p w:rsidR="00D626BC" w:rsidRPr="00D626BC" w:rsidRDefault="00D626BC" w:rsidP="00D626B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         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воспитанника в школе.</w:t>
      </w:r>
    </w:p>
    <w:p w:rsidR="00D626BC" w:rsidRPr="00D626BC" w:rsidRDefault="00D626BC" w:rsidP="00D626B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          Реализация основных направлений развития системы дошкольного образования невозможна без ключевых общесистемных изменений в ДО.               Содержание образования сегодня направлено не только на приобретение знаний воспитанниками, но и на развитие личности, где воспитанник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воспитанника и его потребности, создание вДО условий, обеспечивающих развитие личности каждого воспитанника и сотрудника, мотивация на эффективную деятельность – такова суть предстоящих изменений.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образование находится на новом этапе развития – идёт его модернизация. Этому способствуют как социальные, так и экономические перемены, происходящие в обществе. Очевидно, что сегодня в условиях современного образования каждая дошкольная организация должна поддерживать </w:t>
      </w:r>
      <w:r w:rsidRPr="00D626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свою конкурентоспособность, занимая, таким образом, свою индивидуальную нишу в общем образовательном пространстве.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     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Новый стандарт</w:t>
      </w:r>
      <w:r w:rsidRPr="00D626BC">
        <w:rPr>
          <w:rFonts w:ascii="Times New Roman" w:hAnsi="Times New Roman" w:cs="Times New Roman"/>
          <w:sz w:val="28"/>
          <w:szCs w:val="28"/>
        </w:rPr>
        <w:t>, не только внедряется, но и адаптируется к условиям нашего детского сада.  В ДО создана требу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емая предметно - развивающая среда, отработаны необходимые мето</w:t>
      </w:r>
      <w:r w:rsidRPr="00D626BC">
        <w:rPr>
          <w:rFonts w:ascii="Times New Roman" w:hAnsi="Times New Roman" w:cs="Times New Roman"/>
          <w:sz w:val="28"/>
          <w:szCs w:val="28"/>
        </w:rPr>
        <w:softHyphen/>
        <w:t xml:space="preserve">ды, приемы, формы с детьми, проводятся семинары, мастер-классы.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      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</w:t>
      </w:r>
      <w:r w:rsidRPr="00D62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7D23">
        <w:rPr>
          <w:rFonts w:ascii="Times New Roman" w:hAnsi="Times New Roman" w:cs="Times New Roman"/>
          <w:iCs/>
          <w:sz w:val="28"/>
          <w:szCs w:val="28"/>
        </w:rPr>
        <w:t>педагогика сотрудничества</w:t>
      </w:r>
      <w:r w:rsidRPr="00D626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626BC">
        <w:rPr>
          <w:rFonts w:ascii="Times New Roman" w:hAnsi="Times New Roman" w:cs="Times New Roman"/>
          <w:sz w:val="28"/>
          <w:szCs w:val="28"/>
        </w:rPr>
        <w:t xml:space="preserve">когда воспитатель и ребенок общаются и действуют «на равных». Педагоги обращают особое внимание на создание проблемных ситуаций, экспериментально- 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развивающие </w:t>
      </w:r>
      <w:r w:rsidRPr="00D626BC">
        <w:rPr>
          <w:rFonts w:ascii="Times New Roman" w:hAnsi="Times New Roman" w:cs="Times New Roman"/>
          <w:sz w:val="28"/>
          <w:szCs w:val="28"/>
        </w:rPr>
        <w:t xml:space="preserve">и игровые методы, активизирующие самостоятельность и инициативу ребенка, его творческие способности. Таким образом, мы можем сделать вывод, что в практике работы с детьми преобладают </w:t>
      </w:r>
      <w:r w:rsidRPr="00D626BC">
        <w:rPr>
          <w:rFonts w:ascii="Times New Roman" w:hAnsi="Times New Roman" w:cs="Times New Roman"/>
          <w:iCs/>
          <w:sz w:val="28"/>
          <w:szCs w:val="28"/>
        </w:rPr>
        <w:t>гуманные отношения между воспитателями и детьми.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Взаимодействие ГККП «Ясли – сад №</w:t>
      </w:r>
      <w:r w:rsidR="004C0E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54</w:t>
      </w:r>
      <w:r w:rsidRPr="00D626BC">
        <w:rPr>
          <w:rFonts w:ascii="Times New Roman" w:hAnsi="Times New Roman" w:cs="Times New Roman"/>
          <w:b/>
          <w:sz w:val="28"/>
          <w:szCs w:val="28"/>
        </w:rPr>
        <w:t>» с другими организациями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</w:p>
    <w:p w:rsidR="00D626BC" w:rsidRPr="00D626BC" w:rsidRDefault="00066226" w:rsidP="00D626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6226"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pict>
          <v:group id="_x0000_s1058" editas="canvas" style="width:486pt;height:243.75pt;mso-position-horizontal-relative:char;mso-position-vertical-relative:line" coordorigin="2545,6081" coordsize="7623,3774">
            <o:lock v:ext="edit" aspectratio="t"/>
            <v:shape id="_x0000_s1059" type="#_x0000_t75" style="position:absolute;left:2545;top:6081;width:7623;height:3774" o:preferrelative="f">
              <v:fill o:detectmouseclick="t"/>
              <v:path o:extrusionok="t" o:connecttype="none"/>
              <o:lock v:ext="edit" text="t"/>
            </v:shape>
            <v:shape id="_x0000_s1060" type="#_x0000_t75" style="position:absolute;left:5124;top:8250;width:2528;height:1420">
              <v:imagedata r:id="rId10" o:title="j0319484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5510;top:7753;width:1834;height:418">
              <v:fill color2="#8db3e2" focusposition=".5,.5" focussize="" focus="-50%" type="gradient"/>
              <v:textbox style="mso-next-textbox:#_x0000_s1061">
                <w:txbxContent>
                  <w:p w:rsidR="00A92F4C" w:rsidRPr="00705282" w:rsidRDefault="00A92F4C" w:rsidP="00D626BC">
                    <w:pPr>
                      <w:ind w:left="-142" w:right="-103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КГКП «Ясли-сад №</w:t>
                    </w:r>
                    <w:r>
                      <w:rPr>
                        <w:rFonts w:ascii="Arial Narrow" w:hAnsi="Arial Narrow"/>
                        <w:b/>
                        <w:lang w:val="kk-KZ"/>
                      </w:rPr>
                      <w:t>54</w:t>
                    </w:r>
                    <w:r>
                      <w:rPr>
                        <w:rFonts w:ascii="Arial Narrow" w:hAnsi="Arial Narrow"/>
                        <w:b/>
                      </w:rPr>
                      <w:t>»</w:t>
                    </w:r>
                  </w:p>
                </w:txbxContent>
              </v:textbox>
            </v:shape>
            <v:shape id="_x0000_s1062" type="#_x0000_t202" style="position:absolute;left:8045;top:7271;width:1859;height:622">
              <v:fill color2="#8db3e2" rotate="t" focus="-50%" type="gradient"/>
              <v:textbox style="mso-next-textbox:#_x0000_s1062">
                <w:txbxContent>
                  <w:p w:rsidR="00A92F4C" w:rsidRPr="004C0E06" w:rsidRDefault="00A92F4C" w:rsidP="004C0E0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Поликлиника №4</w:t>
                    </w:r>
                  </w:p>
                </w:txbxContent>
              </v:textbox>
            </v:shape>
            <v:shape id="_x0000_s1063" type="#_x0000_t202" style="position:absolute;left:5433;top:6221;width:2152;height:644">
              <v:fill color2="#8db3e2" rotate="t" focus="-50%" type="gradient"/>
              <v:textbox style="mso-next-textbox:#_x0000_s1063">
                <w:txbxContent>
                  <w:p w:rsidR="00A92F4C" w:rsidRPr="00D245C8" w:rsidRDefault="00A92F4C" w:rsidP="00D626BC">
                    <w:pPr>
                      <w:ind w:right="-152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Средняя </w:t>
                    </w:r>
                    <w:r w:rsidRPr="00D245C8">
                      <w:rPr>
                        <w:b/>
                        <w:sz w:val="28"/>
                        <w:szCs w:val="28"/>
                        <w:lang w:val="kk-KZ"/>
                      </w:rPr>
                      <w:t xml:space="preserve">школа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№16</w:t>
                    </w:r>
                  </w:p>
                  <w:p w:rsidR="00A92F4C" w:rsidRPr="00D245C8" w:rsidRDefault="00A92F4C" w:rsidP="00D626BC">
                    <w:pPr>
                      <w:ind w:right="-152"/>
                      <w:rPr>
                        <w:b/>
                        <w:sz w:val="28"/>
                        <w:szCs w:val="28"/>
                        <w:lang w:val="kk-KZ"/>
                      </w:rPr>
                    </w:pPr>
                    <w:r w:rsidRPr="00D245C8">
                      <w:rPr>
                        <w:b/>
                        <w:sz w:val="28"/>
                        <w:szCs w:val="28"/>
                      </w:rPr>
                      <w:t>Школа № 28</w:t>
                    </w:r>
                  </w:p>
                </w:txbxContent>
              </v:textbox>
            </v:shape>
            <v:shape id="_x0000_s1064" type="#_x0000_t202" style="position:absolute;left:2545;top:8171;width:2259;height:697">
              <v:fill color2="#8db3e2" rotate="t" focus="-50%" type="gradient"/>
              <v:textbox style="mso-next-textbox:#_x0000_s1064">
                <w:txbxContent>
                  <w:p w:rsidR="00A92F4C" w:rsidRPr="00BF34CF" w:rsidRDefault="00A92F4C" w:rsidP="00D626BC">
                    <w:pPr>
                      <w:ind w:left="-142" w:right="-1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Другие дошкольные организации</w:t>
                    </w:r>
                  </w:p>
                </w:txbxContent>
              </v:textbox>
            </v:shape>
            <v:shape id="_x0000_s1065" type="#_x0000_t202" style="position:absolute;left:7902;top:8311;width:2002;height:975">
              <v:fill color2="#8db3e2" rotate="t" focus="-50%" type="gradient"/>
              <v:textbox style="mso-next-textbox:#_x0000_s1065">
                <w:txbxContent>
                  <w:p w:rsidR="00A92F4C" w:rsidRDefault="00A92F4C" w:rsidP="00D626B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Дошкольный отдел </w:t>
                    </w:r>
                  </w:p>
                  <w:p w:rsidR="00A92F4C" w:rsidRPr="00BF34CF" w:rsidRDefault="00A92F4C" w:rsidP="00D626B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ГорОО</w:t>
                    </w:r>
                  </w:p>
                </w:txbxContent>
              </v:textbox>
            </v:shape>
            <v:shape id="_x0000_s1066" type="#_x0000_t202" style="position:absolute;left:2545;top:7271;width:2354;height:622">
              <v:fill color2="#8db3e2" rotate="t" focus="-50%" type="gradient"/>
              <v:textbox style="mso-next-textbox:#_x0000_s1066">
                <w:txbxContent>
                  <w:p w:rsidR="00A92F4C" w:rsidRPr="00EF414B" w:rsidRDefault="00A92F4C" w:rsidP="00D626BC">
                    <w:pPr>
                      <w:ind w:right="-186"/>
                      <w:jc w:val="center"/>
                      <w:rPr>
                        <w:b/>
                        <w:lang w:val="kk-KZ"/>
                      </w:rPr>
                    </w:pPr>
                    <w:r>
                      <w:rPr>
                        <w:b/>
                        <w:lang w:val="kk-KZ"/>
                      </w:rPr>
                      <w:t>Костанайский высший  педагогический колледж</w:t>
                    </w:r>
                  </w:p>
                </w:txbxContent>
              </v:textbox>
            </v:shape>
            <v:line id="_x0000_s1067" style="position:absolute;flip:x" from="6498,6917" to="6499,7614">
              <v:stroke startarrow="block" endarrow="block"/>
            </v:line>
            <v:line id="_x0000_s1068" style="position:absolute;flip:x" from="7115,7630" to="7902,8443">
              <v:stroke startarrow="block" endarrow="block"/>
            </v:line>
            <v:line id="_x0000_s1069" style="position:absolute;flip:x y" from="7518,8727" to="7902,8728">
              <v:stroke startarrow="block" endarrow="block"/>
            </v:line>
            <v:line id="_x0000_s1070" style="position:absolute" from="4983,7738" to="5584,8311">
              <v:stroke startarrow="block" endarrow="block"/>
            </v:line>
            <v:line id="_x0000_s1071" style="position:absolute" from="4885,8726" to="5336,8727">
              <v:stroke startarrow="block" endarrow="block"/>
            </v:line>
            <w10:wrap type="none"/>
            <w10:anchorlock/>
          </v:group>
        </w:pic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   В результате правильно построенного образовательного процесса, созданных условий и знания технологий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D626BC">
        <w:rPr>
          <w:rFonts w:ascii="Times New Roman" w:hAnsi="Times New Roman" w:cs="Times New Roman"/>
          <w:sz w:val="28"/>
          <w:szCs w:val="28"/>
        </w:rPr>
        <w:t>дошкольн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ая организация</w:t>
      </w:r>
      <w:r w:rsidRPr="00D626BC">
        <w:rPr>
          <w:rFonts w:ascii="Times New Roman" w:hAnsi="Times New Roman" w:cs="Times New Roman"/>
          <w:sz w:val="28"/>
          <w:szCs w:val="28"/>
        </w:rPr>
        <w:t xml:space="preserve"> систематически и объективно отслеживает динамику развития детей.</w:t>
      </w:r>
    </w:p>
    <w:p w:rsidR="00D626BC" w:rsidRPr="00D626BC" w:rsidRDefault="00D626BC" w:rsidP="00D626BC">
      <w:pPr>
        <w:pStyle w:val="a3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>SWOT – анализ потенциала развития КГКП «Ясли – сад</w:t>
      </w:r>
      <w:r w:rsidR="004C0E06">
        <w:rPr>
          <w:b/>
          <w:sz w:val="28"/>
          <w:szCs w:val="28"/>
        </w:rPr>
        <w:t>№ 54</w:t>
      </w:r>
      <w:r w:rsidRPr="00D626BC">
        <w:rPr>
          <w:b/>
          <w:sz w:val="28"/>
          <w:szCs w:val="28"/>
        </w:rPr>
        <w:t>»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788"/>
        <w:gridCol w:w="4860"/>
      </w:tblGrid>
      <w:tr w:rsidR="00D626BC" w:rsidRPr="00D626BC" w:rsidTr="004F07C6">
        <w:tc>
          <w:tcPr>
            <w:tcW w:w="9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>Оценка актуального состояния внутреннего потенциала дошкольно</w:t>
            </w:r>
            <w:r w:rsidRPr="00D626BC">
              <w:rPr>
                <w:sz w:val="28"/>
                <w:szCs w:val="28"/>
                <w:lang w:val="kk-KZ"/>
              </w:rPr>
              <w:t>й организации</w:t>
            </w:r>
          </w:p>
        </w:tc>
      </w:tr>
      <w:tr w:rsidR="00D626BC" w:rsidRPr="00D626BC" w:rsidTr="004F07C6"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Слабые стороны</w:t>
            </w:r>
          </w:p>
        </w:tc>
      </w:tr>
      <w:tr w:rsidR="00D626BC" w:rsidRPr="00D626BC" w:rsidTr="004F07C6"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 xml:space="preserve">В результате  внедрения   обновлённого содержания программы 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разработана и содержательно обеспечена модель адаптивн</w:t>
            </w:r>
            <w:r w:rsidRPr="00D626BC">
              <w:rPr>
                <w:sz w:val="28"/>
                <w:szCs w:val="28"/>
                <w:lang w:val="kk-KZ"/>
              </w:rPr>
              <w:t>ой дошкольной организации</w:t>
            </w:r>
            <w:r w:rsidRPr="00D626BC">
              <w:rPr>
                <w:sz w:val="28"/>
                <w:szCs w:val="28"/>
              </w:rPr>
              <w:t>: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- создана система работы</w:t>
            </w:r>
            <w:r w:rsidR="00356FAC">
              <w:rPr>
                <w:sz w:val="28"/>
                <w:szCs w:val="28"/>
              </w:rPr>
              <w:t xml:space="preserve"> </w:t>
            </w:r>
            <w:r w:rsidRPr="00D626BC">
              <w:rPr>
                <w:sz w:val="28"/>
                <w:szCs w:val="28"/>
              </w:rPr>
              <w:t>обеспечивающ</w:t>
            </w:r>
            <w:r w:rsidRPr="00D626BC">
              <w:rPr>
                <w:sz w:val="28"/>
                <w:szCs w:val="28"/>
                <w:lang w:val="kk-KZ"/>
              </w:rPr>
              <w:t>ая</w:t>
            </w:r>
            <w:r w:rsidRPr="00D626BC">
              <w:rPr>
                <w:sz w:val="28"/>
                <w:szCs w:val="28"/>
              </w:rPr>
              <w:t xml:space="preserve"> гибкий режим в адаптационный период  в адаптационных группах, учет индивидуальных особенностей ребенка, использование разных форм занятий (подгрупповые, индивидуальные, фронтальные);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 -  создана система работы по формированию социальных умений и навыков детей;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-создана система работы по охране жизни и укреплению здоровья детей.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Дальнейшее развитие </w:t>
            </w:r>
            <w:r w:rsidRPr="00D626BC">
              <w:rPr>
                <w:sz w:val="28"/>
                <w:szCs w:val="28"/>
                <w:lang w:val="kk-KZ"/>
              </w:rPr>
              <w:t xml:space="preserve">дошкольной организации </w:t>
            </w:r>
            <w:r w:rsidRPr="00D626BC">
              <w:rPr>
                <w:sz w:val="28"/>
                <w:szCs w:val="28"/>
              </w:rPr>
              <w:t>предполагает преодоление: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 -отстраненности родителей от управления качеством образования детей и недостаточную их компетентность в вопросах здоровьесбережения;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- недостаточности использования современных образовательных технологий для обеспечения полного усвоения программ всеми детьми;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-недостаточности условий (компьютеров) для применения современных информационных технологий.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26BC" w:rsidRPr="00D626BC" w:rsidRDefault="00D626BC" w:rsidP="004F07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26BC" w:rsidRPr="00D626BC" w:rsidRDefault="00D626BC" w:rsidP="00D626BC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788"/>
        <w:gridCol w:w="4860"/>
      </w:tblGrid>
      <w:tr w:rsidR="00D626BC" w:rsidRPr="00D626BC" w:rsidTr="004F07C6">
        <w:tc>
          <w:tcPr>
            <w:tcW w:w="9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Оценка перспектив развития </w:t>
            </w:r>
            <w:r w:rsidRPr="00D626BC">
              <w:rPr>
                <w:sz w:val="28"/>
                <w:szCs w:val="28"/>
                <w:lang w:val="kk-KZ"/>
              </w:rPr>
              <w:t xml:space="preserve">Ясли – сада </w:t>
            </w:r>
            <w:r w:rsidR="004C0E06">
              <w:rPr>
                <w:sz w:val="28"/>
                <w:szCs w:val="28"/>
              </w:rPr>
              <w:t>№54</w:t>
            </w:r>
            <w:r w:rsidRPr="00D626BC">
              <w:rPr>
                <w:sz w:val="28"/>
                <w:szCs w:val="28"/>
              </w:rPr>
              <w:t>, исходя из внешнего окружения</w:t>
            </w:r>
          </w:p>
        </w:tc>
      </w:tr>
      <w:tr w:rsidR="00D626BC" w:rsidRPr="00D626BC" w:rsidTr="004F07C6"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Риски</w:t>
            </w:r>
          </w:p>
        </w:tc>
      </w:tr>
      <w:tr w:rsidR="00D626BC" w:rsidRPr="00D626BC" w:rsidTr="004F07C6"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Поддержка развития  детского сада обеспечивается:                                                           -</w:t>
            </w:r>
            <w:r w:rsidR="00356FAC">
              <w:rPr>
                <w:sz w:val="28"/>
                <w:szCs w:val="28"/>
              </w:rPr>
              <w:t xml:space="preserve"> </w:t>
            </w:r>
            <w:r w:rsidRPr="00D626BC">
              <w:rPr>
                <w:sz w:val="28"/>
                <w:szCs w:val="28"/>
              </w:rPr>
              <w:t>готовностью родительской общественности стимулировать рост качества образования посредством инвестирования в развитие образовательной системы детского сада  в форме спонсорской помощи;</w:t>
            </w:r>
          </w:p>
          <w:p w:rsidR="00D626BC" w:rsidRPr="00D626BC" w:rsidRDefault="00D626BC" w:rsidP="004F07C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4F07C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В развитии детского сада</w:t>
            </w:r>
          </w:p>
          <w:p w:rsidR="00D626BC" w:rsidRPr="00D626BC" w:rsidRDefault="00D626BC" w:rsidP="004F07C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необходимо учесть следующие риски:                                    -</w:t>
            </w:r>
            <w:r w:rsidR="00356FAC">
              <w:rPr>
                <w:sz w:val="28"/>
                <w:szCs w:val="28"/>
              </w:rPr>
              <w:t xml:space="preserve"> </w:t>
            </w:r>
            <w:r w:rsidRPr="00D626BC">
              <w:rPr>
                <w:sz w:val="28"/>
                <w:szCs w:val="28"/>
              </w:rPr>
              <w:t xml:space="preserve">недостаточный образовательный уровень родителей воспитанников, 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образования;                                                                                - быстрый переход на компетентностную модель  может создать психологическое напряжение </w:t>
            </w:r>
            <w:r w:rsidRPr="00D626BC">
              <w:rPr>
                <w:sz w:val="28"/>
                <w:szCs w:val="28"/>
              </w:rPr>
              <w:lastRenderedPageBreak/>
              <w:t>у части педагогического коллектива; </w:t>
            </w:r>
          </w:p>
        </w:tc>
      </w:tr>
    </w:tbl>
    <w:p w:rsidR="00D626BC" w:rsidRPr="00D626BC" w:rsidRDefault="00D626BC" w:rsidP="00D626B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26BC">
        <w:rPr>
          <w:rFonts w:ascii="Times New Roman" w:hAnsi="Times New Roman" w:cs="Times New Roman"/>
          <w:sz w:val="28"/>
          <w:szCs w:val="28"/>
        </w:rPr>
        <w:t>.  ВЕДУЩИЕ КОНЦЕПТУАЛЬНЫЕ ПОДХОДЫ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3.1 Теоретико-методологическое обоснование </w:t>
      </w:r>
      <w:r w:rsidR="00197D2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Преобразования, происходящие во всех сферах казахстанского общества – экономической, социальной, политической, культурной, не могли не затронуть и систему дошкольного образования, определяющую потенциал страны в будущем и являющуюся условием ее процветания и развития. </w:t>
      </w:r>
    </w:p>
    <w:p w:rsidR="00D626BC" w:rsidRPr="00D626BC" w:rsidRDefault="00D626BC" w:rsidP="00D626B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Социально-экономические преобразования в республике сегодня диктуют необходимость качественной переоценки содержания образования в целом и воспитания в частности и сопровождаются сложными процессами перемен в сознании людей. Оттого чему и как мы научим подрастающее поколение, какие нравственные, моральные, духовные категории заложим в их сознание, как подготовим к культурно-творческому предназначению, во многом зависит прогресс нашего общества </w:t>
      </w:r>
    </w:p>
    <w:p w:rsidR="00D626BC" w:rsidRPr="00D626BC" w:rsidRDefault="00D626BC" w:rsidP="00D626B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Дошкольное воспитание и обучение – первый уровень непрерывного образования, создающий развивающую среду для полноценного формирования личности с учетом возрастных и индивидуальных особенностей</w:t>
      </w:r>
    </w:p>
    <w:p w:rsidR="00D626BC" w:rsidRPr="00D626BC" w:rsidRDefault="00D626BC" w:rsidP="00D626B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Дошкольный возраст имеет огромное значение для целостного формирования личности человека, прежде всего потому, что в этот период закладывается основа всех её сторон.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Дошкольное воспитание – составная часть непрерывной системы образования Казахстана. Выполнение заказа общества – «воспитание всесторонне развитой личности с национальной психологией и самосознанием проникнутой уважением к традициям и обычаям своего</w:t>
      </w:r>
      <w:r w:rsidR="00197D23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народа, духовно богатого человека» – задача каждого дошкольного учреждения.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Целью инновационной работы в дошкольно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является построение целостного пространства и становление детского дошкольного учреждения в рамках модернизации казахстанского образования. Действительно, системные изменения затрагивают все сферы деятельности дошкольного заведения: собственно построение дошкольного учреждения, внедрение оптимальной системы управления, обновление воспитательного процесса и развитие разнообразных форм воспитания, расширение сферы образовательных услуг. Проводится формирование содержания дошкольного образования,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разрабатывается миссия дошкольного учреждения и механизмы индивидуализации образования.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Качественные изменения в социально-экономическом развитии Казахстана, предполагающие вхождение РК в 50 наиболее конкурентноспособных стран мира, требуют модернизацию системы дошкольного воспитания и обучения страны, воспитание здорового гражданина, патриота своей страны, знающего и понимающего  с  ранних лет казахскую историю, культуру и язык.</w:t>
      </w:r>
    </w:p>
    <w:p w:rsidR="00D626BC" w:rsidRPr="00D626BC" w:rsidRDefault="00D626BC" w:rsidP="00D626BC">
      <w:pPr>
        <w:pStyle w:val="31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Современное общество переживает серьезную трансформацию социальных процессов. Образование по своей природе ориентировано на выполнение социального заказа и ни работники образования, ни педагоги и воспитатели  не могут не учитывать и не понимать сложности происходящего в обществе. Работая в единой государственной системе координат, необходимо выделить эти координаты и соотнести с региональными особенностями.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Предмет анализа – результаты конкретной деятельности коллектива дошкольно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. Определено место ясли - сад № </w:t>
      </w:r>
      <w:r w:rsidR="00356FAC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Pr="00D626BC">
        <w:rPr>
          <w:rFonts w:ascii="Times New Roman" w:hAnsi="Times New Roman" w:cs="Times New Roman"/>
          <w:sz w:val="28"/>
          <w:szCs w:val="28"/>
        </w:rPr>
        <w:t xml:space="preserve">  в социальном пространстве. Выделенная структура социального пространства основывается на полноте и степени взаимодействия дошкольно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и субъектов социума. Ближнее пространство – это семья. При этом нужно подчеркнуть, что ясли - сад  строит свою деятельность совместно с семьей. При формировании контингента учитывается заинтересованность и участие семьи в образовательно-воспитательной деятельности детей, ее установке на необходимость саморазвития, отношение к образованию как к ценности, учитываются ее традиции, приоритеты, ценности при построении индивидуальной образовательной программы. В воспитательной системе используется культурный потенциал семьи и постоянно культивируется авторитет родителей, почтительное отношение к старшим. 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Здоровье самых маленьких граждан Казахстана – актуальная тема, которую по праву называют общечеловеческой, глобальной, планетарной. Сегодня стратегическое направление государственной политики в области охраны и укрепления здоровья детей регламентируется рядом нормативно-правовых документов. </w:t>
      </w:r>
      <w:r w:rsidR="004C0E06">
        <w:rPr>
          <w:rFonts w:ascii="Times New Roman" w:hAnsi="Times New Roman" w:cs="Times New Roman"/>
          <w:sz w:val="28"/>
          <w:szCs w:val="28"/>
          <w:lang w:val="ru-MO"/>
        </w:rPr>
        <w:t>Ясли – сад №54</w:t>
      </w:r>
      <w:r w:rsidRPr="00D626BC">
        <w:rPr>
          <w:rFonts w:ascii="Times New Roman" w:hAnsi="Times New Roman" w:cs="Times New Roman"/>
          <w:sz w:val="28"/>
          <w:szCs w:val="28"/>
        </w:rPr>
        <w:t>– одна из социальных структур, которая в основном определяет уровень здоровья ребенка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Концептуальные основания во главу угла ставят представления о выпускнике дошкольно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 и о качестве образовательного процесса. Реализация важнейших положений настоящей Концепции позволит ясли - саду  стать центром развития и  социализации, центром доверия детей и родителей.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Дошкольн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ая организация</w:t>
      </w:r>
      <w:r w:rsidRPr="00D626BC">
        <w:rPr>
          <w:rFonts w:ascii="Times New Roman" w:hAnsi="Times New Roman" w:cs="Times New Roman"/>
          <w:sz w:val="28"/>
          <w:szCs w:val="28"/>
        </w:rPr>
        <w:t>должн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 xml:space="preserve"> создавать условия для самореализации и саморазвития каждого дошкольника на основе его возможностей. Проблема самореализации и саморазвития дошкольника может быть решена в 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адаптивном дошкольном учреждении.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Важной стороной 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адаптивного ясли - сада</w:t>
      </w:r>
      <w:r w:rsidRPr="00D626BC">
        <w:rPr>
          <w:rFonts w:ascii="Times New Roman" w:hAnsi="Times New Roman" w:cs="Times New Roman"/>
          <w:sz w:val="28"/>
          <w:szCs w:val="28"/>
        </w:rPr>
        <w:t xml:space="preserve"> является сторона, характеризующая его приспособлением (причем активным) к условиям внутренней среды, определяемой отношениями участников воспитательно-образовательного процесса между собой и дошкольн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ой организацией</w:t>
      </w:r>
      <w:r w:rsidRPr="00D626BC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</w:rPr>
        <w:t>Поскольку категория «отношение» рассматривается психологами как связь субъекта с другими субъектами и объектами окружающей действительности, избирательно установленная им  и проявляющая себя в трех формах – поведении, рациональных суждениях и эмоциях, то адаптивный ясли - сад должен «приспосабливаться» к интеллектуальной, эмоционально-оценочной и поведенческой сферой каждого участника образовательного процесса</w:t>
      </w:r>
    </w:p>
    <w:p w:rsidR="00D626BC" w:rsidRPr="00D626BC" w:rsidRDefault="00D626BC" w:rsidP="00D626BC">
      <w:pPr>
        <w:ind w:right="31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потребности личности к самореализа</w:t>
      </w:r>
      <w:r w:rsidRPr="00D626BC">
        <w:rPr>
          <w:rFonts w:ascii="Times New Roman" w:hAnsi="Times New Roman" w:cs="Times New Roman"/>
          <w:bCs/>
          <w:sz w:val="28"/>
          <w:szCs w:val="28"/>
        </w:rPr>
        <w:softHyphen/>
      </w:r>
      <w:r w:rsidRPr="00D626BC">
        <w:rPr>
          <w:rFonts w:ascii="Times New Roman" w:hAnsi="Times New Roman" w:cs="Times New Roman"/>
          <w:bCs/>
          <w:spacing w:val="2"/>
          <w:sz w:val="28"/>
          <w:szCs w:val="28"/>
        </w:rPr>
        <w:t>ции и саморазвитию на основе учета ее индивидуально-</w:t>
      </w:r>
      <w:r w:rsidRPr="00D626BC">
        <w:rPr>
          <w:rFonts w:ascii="Times New Roman" w:hAnsi="Times New Roman" w:cs="Times New Roman"/>
          <w:bCs/>
          <w:sz w:val="28"/>
          <w:szCs w:val="28"/>
        </w:rPr>
        <w:t xml:space="preserve">психологических и социально-психологических особенностей, учебных </w:t>
      </w:r>
      <w:r w:rsidRPr="00D626B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возможностей - определяющий признак адаптивного дошкольного учреждения, в фокусе </w:t>
      </w:r>
      <w:r w:rsidRPr="00D626BC">
        <w:rPr>
          <w:rFonts w:ascii="Times New Roman" w:hAnsi="Times New Roman" w:cs="Times New Roman"/>
          <w:bCs/>
          <w:sz w:val="28"/>
          <w:szCs w:val="28"/>
        </w:rPr>
        <w:t>внимания которого  находятся не столько технологические аспекты дея</w:t>
      </w:r>
      <w:r w:rsidRPr="00D626BC">
        <w:rPr>
          <w:rFonts w:ascii="Times New Roman" w:hAnsi="Times New Roman" w:cs="Times New Roman"/>
          <w:bCs/>
          <w:sz w:val="28"/>
          <w:szCs w:val="28"/>
        </w:rPr>
        <w:softHyphen/>
      </w:r>
      <w:r w:rsidRPr="00D626BC">
        <w:rPr>
          <w:rFonts w:ascii="Times New Roman" w:hAnsi="Times New Roman" w:cs="Times New Roman"/>
          <w:bCs/>
          <w:spacing w:val="1"/>
          <w:sz w:val="28"/>
          <w:szCs w:val="28"/>
        </w:rPr>
        <w:t>тельности, сколько личностные.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3"/>
          <w:sz w:val="28"/>
          <w:szCs w:val="28"/>
        </w:rPr>
        <w:t>В обозначенном контексте адаптивн</w:t>
      </w:r>
      <w:r w:rsidRPr="00D626BC">
        <w:rPr>
          <w:rFonts w:ascii="Times New Roman" w:hAnsi="Times New Roman" w:cs="Times New Roman"/>
          <w:spacing w:val="3"/>
          <w:sz w:val="28"/>
          <w:szCs w:val="28"/>
          <w:lang w:val="kk-KZ"/>
        </w:rPr>
        <w:t>ое</w:t>
      </w: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 дошкольное учреждение - это учреждение со смешанным 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 xml:space="preserve">контингентом, где воспитываются одаренные и 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>обычные дети, а также нуждающиеся в коррекционно-развивающем обу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9"/>
          <w:sz w:val="28"/>
          <w:szCs w:val="28"/>
        </w:rPr>
        <w:t>чении (Е. Ямбург).</w:t>
      </w:r>
    </w:p>
    <w:p w:rsidR="00D626BC" w:rsidRPr="00D626BC" w:rsidRDefault="00D626BC" w:rsidP="00D626BC">
      <w:pPr>
        <w:ind w:right="29"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Таким образом, особая позиция адаптивного ясли - сада состоит в том,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 xml:space="preserve">что ребенок в ней - не просто воспитанник, он - личность. Первостепенное </w:t>
      </w:r>
      <w:r w:rsidRPr="00D626BC">
        <w:rPr>
          <w:rFonts w:ascii="Times New Roman" w:hAnsi="Times New Roman" w:cs="Times New Roman"/>
          <w:sz w:val="28"/>
          <w:szCs w:val="28"/>
        </w:rPr>
        <w:t xml:space="preserve">значение в его деятельности приобретает </w:t>
      </w:r>
      <w:r w:rsidRPr="0062349C">
        <w:rPr>
          <w:rFonts w:ascii="Times New Roman" w:hAnsi="Times New Roman" w:cs="Times New Roman"/>
          <w:iCs/>
          <w:sz w:val="28"/>
          <w:szCs w:val="28"/>
        </w:rPr>
        <w:t xml:space="preserve">опора на «сильные» стороны </w:t>
      </w:r>
      <w:r w:rsidRPr="0062349C">
        <w:rPr>
          <w:rFonts w:ascii="Times New Roman" w:hAnsi="Times New Roman" w:cs="Times New Roman"/>
          <w:iCs/>
          <w:spacing w:val="-1"/>
          <w:sz w:val="28"/>
          <w:szCs w:val="28"/>
        </w:rPr>
        <w:t>личности и создание на этой основе условий для выбора ребенком собст</w:t>
      </w:r>
      <w:r w:rsidRPr="0062349C">
        <w:rPr>
          <w:rFonts w:ascii="Times New Roman" w:hAnsi="Times New Roman" w:cs="Times New Roman"/>
          <w:iCs/>
          <w:spacing w:val="-1"/>
          <w:sz w:val="28"/>
          <w:szCs w:val="28"/>
        </w:rPr>
        <w:softHyphen/>
      </w:r>
      <w:r w:rsidRPr="0062349C">
        <w:rPr>
          <w:rFonts w:ascii="Times New Roman" w:hAnsi="Times New Roman" w:cs="Times New Roman"/>
          <w:iCs/>
          <w:sz w:val="28"/>
          <w:szCs w:val="28"/>
        </w:rPr>
        <w:t>венной позиции по отношению к осваиваемому им знанию, по отношению к другим людям, по отношению к себе и выполняемой деятельности.</w:t>
      </w:r>
    </w:p>
    <w:p w:rsidR="00D626BC" w:rsidRPr="00D626BC" w:rsidRDefault="00D626BC" w:rsidP="00D626BC">
      <w:pPr>
        <w:ind w:right="22" w:firstLine="540"/>
        <w:rPr>
          <w:rFonts w:ascii="Times New Roman" w:hAnsi="Times New Roman" w:cs="Times New Roman"/>
          <w:sz w:val="28"/>
          <w:szCs w:val="28"/>
        </w:rPr>
      </w:pPr>
      <w:r w:rsidRPr="0062349C">
        <w:rPr>
          <w:rFonts w:ascii="Times New Roman" w:hAnsi="Times New Roman" w:cs="Times New Roman"/>
          <w:iCs/>
          <w:spacing w:val="-1"/>
          <w:sz w:val="28"/>
          <w:szCs w:val="28"/>
        </w:rPr>
        <w:t>Адаптивное дошкольное учреждение</w:t>
      </w:r>
      <w:r w:rsidRPr="00D626B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 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>- это не изолированный мир, в который на не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 xml:space="preserve">которое время приходит ребенок. Адаптивная среда ясли - сада - реальная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жизнь для каждого, кто в ней находится. А значит, в ней должны изме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 xml:space="preserve">ниться и содержание образовательного процесса, и его организация, и </w:t>
      </w:r>
      <w:r w:rsidRPr="00D626BC">
        <w:rPr>
          <w:rFonts w:ascii="Times New Roman" w:hAnsi="Times New Roman" w:cs="Times New Roman"/>
          <w:spacing w:val="-10"/>
          <w:sz w:val="28"/>
          <w:szCs w:val="28"/>
        </w:rPr>
        <w:t>управление им.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pacing w:val="-1"/>
          <w:sz w:val="28"/>
          <w:szCs w:val="28"/>
        </w:rPr>
        <w:t>В ясли - саду  должна быть создана определенная обра</w:t>
      </w:r>
      <w:r w:rsidRPr="00D626BC">
        <w:rPr>
          <w:rFonts w:ascii="Times New Roman" w:hAnsi="Times New Roman" w:cs="Times New Roman"/>
          <w:bCs/>
          <w:spacing w:val="2"/>
          <w:sz w:val="28"/>
          <w:szCs w:val="28"/>
        </w:rPr>
        <w:t>зовательная среда, помогающая каждому ребенку быть личностью.</w:t>
      </w:r>
    </w:p>
    <w:p w:rsidR="00D626BC" w:rsidRPr="00D626BC" w:rsidRDefault="00D626BC" w:rsidP="00D626BC">
      <w:pPr>
        <w:ind w:right="14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4"/>
          <w:sz w:val="28"/>
          <w:szCs w:val="28"/>
        </w:rPr>
        <w:lastRenderedPageBreak/>
        <w:t>Адаптивное дошкольное учреждение посредством создания содержательных, орга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6"/>
          <w:sz w:val="28"/>
          <w:szCs w:val="28"/>
        </w:rPr>
        <w:t xml:space="preserve">низационных и методических условий призвана помочь каждому ребенку </w:t>
      </w:r>
      <w:r w:rsidRPr="00D626BC">
        <w:rPr>
          <w:rFonts w:ascii="Times New Roman" w:hAnsi="Times New Roman" w:cs="Times New Roman"/>
          <w:spacing w:val="-19"/>
          <w:sz w:val="28"/>
          <w:szCs w:val="28"/>
        </w:rPr>
        <w:t>быть:</w:t>
      </w:r>
    </w:p>
    <w:p w:rsidR="00D626BC" w:rsidRPr="00D626BC" w:rsidRDefault="00D626BC" w:rsidP="00D626BC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4"/>
          <w:sz w:val="28"/>
          <w:szCs w:val="28"/>
        </w:rPr>
        <w:t>субъектом собственной жизнедеятельности;</w:t>
      </w:r>
    </w:p>
    <w:p w:rsidR="00D626BC" w:rsidRPr="00D626BC" w:rsidRDefault="00D626BC" w:rsidP="00D626BC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4"/>
          <w:sz w:val="28"/>
          <w:szCs w:val="28"/>
        </w:rPr>
        <w:t>субъектом предметной деятельности;</w:t>
      </w:r>
    </w:p>
    <w:p w:rsidR="00D626BC" w:rsidRPr="00D626BC" w:rsidRDefault="00D626BC" w:rsidP="00D626BC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4"/>
          <w:sz w:val="28"/>
          <w:szCs w:val="28"/>
        </w:rPr>
        <w:t>субъектом деятельности общения;</w:t>
      </w:r>
    </w:p>
    <w:p w:rsidR="00D626BC" w:rsidRPr="00D626BC" w:rsidRDefault="00D626BC" w:rsidP="00D626BC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3"/>
          <w:sz w:val="28"/>
          <w:szCs w:val="28"/>
        </w:rPr>
        <w:t>субъектом деятельности самосознания.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pacing w:val="-5"/>
          <w:sz w:val="28"/>
          <w:szCs w:val="28"/>
        </w:rPr>
      </w:pPr>
      <w:r w:rsidRPr="00D626BC">
        <w:rPr>
          <w:rFonts w:ascii="Times New Roman" w:hAnsi="Times New Roman" w:cs="Times New Roman"/>
          <w:spacing w:val="-5"/>
          <w:sz w:val="28"/>
          <w:szCs w:val="28"/>
        </w:rPr>
        <w:t>Образовательная среда рассматривается как некое пространство возможностей и выборов личности. Такая сре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да позволяет ребенку саморазвиваться.</w:t>
      </w:r>
      <w:r w:rsidR="006234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-6"/>
          <w:sz w:val="28"/>
          <w:szCs w:val="28"/>
        </w:rPr>
        <w:t>Важнейшей характеристикой образовательной среды в адаптивном  дошкольном учреждении  с точки зрения взаимодействия взрослых и детей явля</w:t>
      </w:r>
      <w:r w:rsidRPr="00D626B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>ется переход от манипулирования дошкольником как объектом педагогическо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 xml:space="preserve">го воздействия к созданию условий развития ребенка как самоценной 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>личности, субъекта образовательной деятельности.</w:t>
      </w:r>
    </w:p>
    <w:p w:rsidR="00197D23" w:rsidRPr="00197D23" w:rsidRDefault="00D626BC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 xml:space="preserve">Конечным результатом деятельности станет личность выпускника, обладающего </w:t>
      </w:r>
      <w:r w:rsidR="00197D23">
        <w:rPr>
          <w:rFonts w:ascii="Times New Roman" w:hAnsi="Times New Roman"/>
          <w:sz w:val="28"/>
          <w:szCs w:val="28"/>
        </w:rPr>
        <w:t>с</w:t>
      </w:r>
      <w:r w:rsidR="00197D23" w:rsidRPr="00197D23">
        <w:rPr>
          <w:rFonts w:ascii="Times New Roman" w:hAnsi="Times New Roman"/>
          <w:sz w:val="28"/>
          <w:szCs w:val="28"/>
        </w:rPr>
        <w:t>ледующими качествами: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физически развитый;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любознательный;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инициативный;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настойчивый;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способный адаптироваться, коммуникабельный;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уверенный в себе;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умеющий работать в команде;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эмоционально отзывчивый;</w:t>
      </w:r>
    </w:p>
    <w:p w:rsidR="00197D23" w:rsidRPr="00197D23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имеющий первичные представления о себе, семье, обществе (ближайшем социуме),</w:t>
      </w:r>
    </w:p>
    <w:p w:rsidR="00D626BC" w:rsidRDefault="00197D23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197D23">
        <w:rPr>
          <w:rFonts w:ascii="Times New Roman" w:hAnsi="Times New Roman"/>
          <w:sz w:val="28"/>
          <w:szCs w:val="28"/>
        </w:rPr>
        <w:t>государстве (стране), мире и природе.</w:t>
      </w:r>
    </w:p>
    <w:p w:rsidR="00C40499" w:rsidRPr="00197D23" w:rsidRDefault="00C40499" w:rsidP="00197D23">
      <w:pPr>
        <w:pStyle w:val="aff2"/>
        <w:ind w:firstLine="567"/>
        <w:rPr>
          <w:rFonts w:ascii="Times New Roman" w:hAnsi="Times New Roman"/>
          <w:sz w:val="28"/>
          <w:szCs w:val="28"/>
        </w:rPr>
      </w:pP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Предметно-пространственная развивающая среда – среда с разнообразными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материалами, спланированная для поддержания детской инициативы,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обеспечивающая свободный доступ к предметам и игрушкам и возможность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самостоятельно выбирать занятия, и реализовывать свои идеи в течение дня.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Предметно-пространственная среда развития – это организация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пространства и использования оборудования, а также другого оснащения в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соответствии с целями безопасности психического благополучия ребенка, его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развития, способная оказывать позитивное влияние на развитие способности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ребенка к самообучению.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Развивающая среда позволяет ребенку использовать свои способности,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играть, исходя из своих интересов и возможностей под воздействием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привлекших его внимание игровых материалов. При таком подходе к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организации детской деятельности уже заложен механизм развития,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ориентированный на результат. Ребенок мотивирован на осуществление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задуманной цели.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Развивающая среда дает возможность общения и совместной деятельности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t>детей и взрослых, двигательной активности детей, а также возможности для</w:t>
      </w:r>
    </w:p>
    <w:p w:rsidR="00C40499" w:rsidRPr="00C40499" w:rsidRDefault="00C40499" w:rsidP="00C40499">
      <w:pPr>
        <w:pStyle w:val="33"/>
        <w:spacing w:after="0"/>
        <w:rPr>
          <w:sz w:val="28"/>
          <w:szCs w:val="28"/>
        </w:rPr>
      </w:pPr>
      <w:r w:rsidRPr="00C40499">
        <w:rPr>
          <w:sz w:val="28"/>
          <w:szCs w:val="28"/>
        </w:rPr>
        <w:lastRenderedPageBreak/>
        <w:t>уединения.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Развивающая среда должна обеспечивать: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- реализацию задач Типовой программы;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- в случае организации инклюзивного образования — необходимые для него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условия;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- учет национально-культурных, климатических условий, в которых</w:t>
      </w:r>
    </w:p>
    <w:p w:rsidR="00C40499" w:rsidRPr="00C40499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осуществляется образовательная деятельность;</w:t>
      </w:r>
    </w:p>
    <w:p w:rsidR="00D626BC" w:rsidRPr="00D626BC" w:rsidRDefault="00C40499" w:rsidP="00C40499">
      <w:pPr>
        <w:pStyle w:val="33"/>
        <w:spacing w:after="0"/>
        <w:ind w:firstLine="567"/>
        <w:rPr>
          <w:sz w:val="28"/>
          <w:szCs w:val="28"/>
        </w:rPr>
      </w:pPr>
      <w:r w:rsidRPr="00C40499">
        <w:rPr>
          <w:sz w:val="28"/>
          <w:szCs w:val="28"/>
        </w:rPr>
        <w:t>- учет возрастных особенностей детей.</w:t>
      </w:r>
    </w:p>
    <w:p w:rsidR="00D626BC" w:rsidRPr="00C40499" w:rsidRDefault="00D626BC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 xml:space="preserve">Основные принципы построения образовательной развивающей  среды </w:t>
      </w:r>
      <w:r w:rsidRPr="00C40499">
        <w:rPr>
          <w:rFonts w:ascii="Times New Roman" w:hAnsi="Times New Roman"/>
          <w:spacing w:val="-5"/>
          <w:sz w:val="28"/>
          <w:szCs w:val="28"/>
        </w:rPr>
        <w:t>адаптивного</w:t>
      </w:r>
      <w:r w:rsidR="0062349C" w:rsidRPr="00C404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0499">
        <w:rPr>
          <w:rFonts w:ascii="Times New Roman" w:hAnsi="Times New Roman"/>
          <w:sz w:val="28"/>
          <w:szCs w:val="28"/>
        </w:rPr>
        <w:t xml:space="preserve">ясли-сада:  </w:t>
      </w:r>
    </w:p>
    <w:p w:rsidR="00C40499" w:rsidRPr="00C40499" w:rsidRDefault="00C40499" w:rsidP="00C40499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- безопасность (безопасность предметов и устойчивое размещение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мебели);</w:t>
      </w:r>
    </w:p>
    <w:p w:rsidR="00C40499" w:rsidRPr="00C40499" w:rsidRDefault="00C40499" w:rsidP="00C40499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- содержательность (соответствие предметов и игрушек, книг, материалов,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инструментов возрасту детей и содержанию Типовой программы);</w:t>
      </w:r>
    </w:p>
    <w:p w:rsidR="00C40499" w:rsidRPr="00C40499" w:rsidRDefault="00C40499" w:rsidP="00C40499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- многообразность (наличие у всех воспитанников оборудования для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развития игровой, творческой, исследовательской, познавательной деятельности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и двигательной активности, в том числе крупной и мелкой моторики,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организации подвижных игр и соревнований, экспериментов с доступными для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детей материалами, в том числе песком, водой (в группе, коридоре, на игровой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площадке);</w:t>
      </w:r>
    </w:p>
    <w:p w:rsidR="00C40499" w:rsidRPr="00C40499" w:rsidRDefault="00C40499" w:rsidP="00C40499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- доступность (доступность всех групповых комнат, кабинетов, игр и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игрушек в коридорах, материалов, инструментов, в которых осуществляется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образовательная деятельность для всех детей, в том числе для детей с особыми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образовательными потребностями);</w:t>
      </w:r>
    </w:p>
    <w:p w:rsidR="00C40499" w:rsidRPr="00C40499" w:rsidRDefault="00C40499" w:rsidP="00C40499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- вариативность (игровая деятельность, наличие зон для творческой</w:t>
      </w:r>
    </w:p>
    <w:p w:rsidR="00D626BC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деятельности, уединения и много другого, а также наличие различных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материалов, игр, игрушек и оборудования);</w:t>
      </w:r>
    </w:p>
    <w:p w:rsidR="00C40499" w:rsidRPr="00C40499" w:rsidRDefault="00C40499" w:rsidP="00C40499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- многофункциональность (возможность разнообразного использования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детской мебели, мягких модулей, ширм для театрализованных представлений и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др., наличие в группе натуральных материалов, которые можно использовать в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различных видах детского творчества, заменяющих предметы, используемых в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играх);</w:t>
      </w:r>
    </w:p>
    <w:p w:rsidR="00C40499" w:rsidRPr="00C40499" w:rsidRDefault="00C40499" w:rsidP="00C40499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- трансформируемость (возможность изменить среду в соответствии с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интересами, возможностями детей и содержанию воспитательно-</w:t>
      </w:r>
    </w:p>
    <w:p w:rsidR="00C40499" w:rsidRPr="00C40499" w:rsidRDefault="00C40499" w:rsidP="00C40499">
      <w:pPr>
        <w:pStyle w:val="aff2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>образовательного процесса)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3.2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>.Цели и задачи деятельности ясли-сада, их реалистичность и соответствие с приоритетами образовательной политики государства.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Деятельность ясли-сада</w:t>
      </w:r>
      <w:r w:rsidR="004C0E06">
        <w:rPr>
          <w:rFonts w:ascii="Times New Roman" w:hAnsi="Times New Roman" w:cs="Times New Roman"/>
          <w:sz w:val="28"/>
          <w:szCs w:val="28"/>
        </w:rPr>
        <w:t>№54</w:t>
      </w:r>
      <w:r w:rsidRPr="00D626BC">
        <w:rPr>
          <w:rFonts w:ascii="Times New Roman" w:hAnsi="Times New Roman" w:cs="Times New Roman"/>
          <w:sz w:val="28"/>
          <w:szCs w:val="28"/>
        </w:rPr>
        <w:t xml:space="preserve">  направлена на реализацию </w:t>
      </w:r>
      <w:r w:rsidRPr="00D626BC">
        <w:rPr>
          <w:rFonts w:ascii="Times New Roman" w:hAnsi="Times New Roman" w:cs="Times New Roman"/>
          <w:b/>
          <w:sz w:val="28"/>
          <w:szCs w:val="28"/>
        </w:rPr>
        <w:t>стратегической цели</w:t>
      </w:r>
      <w:r w:rsidRPr="00D626BC">
        <w:rPr>
          <w:rFonts w:ascii="Times New Roman" w:hAnsi="Times New Roman" w:cs="Times New Roman"/>
          <w:sz w:val="28"/>
          <w:szCs w:val="28"/>
        </w:rPr>
        <w:t xml:space="preserve">: создание личностно-ориентированной среды в целях формирования гармонично развитой личности ребенка, владеющей умениями и навыками, характеризующими его готовность к школе и обеспечивающими благоприятную социализацию детей раннего возраста и  </w:t>
      </w:r>
      <w:r w:rsidR="009702A1">
        <w:rPr>
          <w:rFonts w:ascii="Times New Roman" w:hAnsi="Times New Roman" w:cs="Times New Roman"/>
          <w:sz w:val="28"/>
          <w:szCs w:val="28"/>
        </w:rPr>
        <w:t>дошкольников</w:t>
      </w:r>
      <w:r w:rsidRPr="00D626BC">
        <w:rPr>
          <w:rFonts w:ascii="Times New Roman" w:hAnsi="Times New Roman" w:cs="Times New Roman"/>
          <w:sz w:val="28"/>
          <w:szCs w:val="28"/>
        </w:rPr>
        <w:t xml:space="preserve"> в семье, школе, социуме.</w:t>
      </w:r>
    </w:p>
    <w:p w:rsidR="00D626BC" w:rsidRPr="00D626BC" w:rsidRDefault="00D626BC" w:rsidP="00D626BC">
      <w:pPr>
        <w:tabs>
          <w:tab w:val="left" w:pos="7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Основной </w:t>
      </w:r>
      <w:r w:rsidRPr="00D626BC">
        <w:rPr>
          <w:rFonts w:ascii="Times New Roman" w:hAnsi="Times New Roman" w:cs="Times New Roman"/>
          <w:b/>
          <w:sz w:val="28"/>
          <w:szCs w:val="28"/>
        </w:rPr>
        <w:t>идеей педагогического коллектива</w:t>
      </w:r>
      <w:r w:rsidR="006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ясли-сада  является  создание иновационой модели адаптивного дошкольного учреждения, основанной на обновлении компонентов воспитательно-образовательного процесса для обеспечения мобильности, гибкости и вариативности.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 основе деятельности педагогического коллектива лежит создание необходимых условий для качественного образования и самореализации личности дошкольника, развития его творческого потенциала и поддержания необходимого интереса к уч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ебно-воспитательному процессу</w:t>
      </w:r>
      <w:r w:rsidRPr="00D626BC">
        <w:rPr>
          <w:rFonts w:ascii="Times New Roman" w:hAnsi="Times New Roman" w:cs="Times New Roman"/>
          <w:sz w:val="28"/>
          <w:szCs w:val="28"/>
        </w:rPr>
        <w:t xml:space="preserve"> применительно к реалиям сегодняшнего дня.</w:t>
      </w:r>
    </w:p>
    <w:p w:rsidR="00D626BC" w:rsidRPr="00D626BC" w:rsidRDefault="00D626BC" w:rsidP="00D626BC">
      <w:pPr>
        <w:spacing w:before="7"/>
        <w:ind w:left="-109" w:right="8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3"/>
          <w:sz w:val="28"/>
          <w:szCs w:val="28"/>
        </w:rPr>
        <w:t>Основное направление образования в яслях-саду</w:t>
      </w:r>
      <w:r w:rsidR="004C0E06">
        <w:rPr>
          <w:rFonts w:ascii="Times New Roman" w:hAnsi="Times New Roman" w:cs="Times New Roman"/>
          <w:spacing w:val="3"/>
          <w:sz w:val="28"/>
          <w:szCs w:val="28"/>
        </w:rPr>
        <w:t>№ 54</w:t>
      </w: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- адаптация </w:t>
      </w:r>
      <w:r w:rsidRPr="00D626BC">
        <w:rPr>
          <w:rFonts w:ascii="Times New Roman" w:hAnsi="Times New Roman" w:cs="Times New Roman"/>
          <w:sz w:val="28"/>
          <w:szCs w:val="28"/>
        </w:rPr>
        <w:t>к жизни в современном обществе и предшкольная подготовка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в рамках государственных стандартов, обеспечиваю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26BC">
        <w:rPr>
          <w:rFonts w:ascii="Times New Roman" w:hAnsi="Times New Roman" w:cs="Times New Roman"/>
          <w:sz w:val="28"/>
          <w:szCs w:val="28"/>
        </w:rPr>
        <w:t>щих, прежде всего, становление личности ребенка в воспитательно-образовательной деятельности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D626BC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 xml:space="preserve">процесс строится с учетом индивидуальных особенностей каждого субъекта воспитательного процесса, технологии обучения подбираются таким образом, 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>чтобы каждый дошкольник (по своим возможностям) был вовлечен в актив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>ную образовательную деятельность в зоне его ближайшего развития, чтобы каж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дый </w:t>
      </w:r>
      <w:r w:rsidRPr="00D626BC">
        <w:rPr>
          <w:rFonts w:ascii="Times New Roman" w:hAnsi="Times New Roman" w:cs="Times New Roman"/>
          <w:spacing w:val="-3"/>
          <w:sz w:val="28"/>
          <w:szCs w:val="28"/>
          <w:lang w:val="kk-KZ"/>
        </w:rPr>
        <w:t>воспитанник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 чувствовал себя в яслях-саду комфортно.</w:t>
      </w:r>
    </w:p>
    <w:p w:rsidR="00D626BC" w:rsidRPr="00D626BC" w:rsidRDefault="00D626BC" w:rsidP="00D626B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</w:rPr>
        <w:t>Философия управления</w:t>
      </w:r>
      <w:r w:rsidRPr="00D626BC">
        <w:rPr>
          <w:rFonts w:ascii="Times New Roman" w:hAnsi="Times New Roman" w:cs="Times New Roman"/>
          <w:b/>
          <w:sz w:val="28"/>
          <w:szCs w:val="28"/>
        </w:rPr>
        <w:t>:</w:t>
      </w:r>
      <w:r w:rsidRPr="00D626BC"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- организованный и длительный процесс, в ходе которого ребенок учится сложным видам движения, мышления, говорения, восприятия и общения с другими людьми. Поэтому воспитание социально-адаптированной, творческой личности в поликультурном образовательном пространстве представляет  собой комплексное воздействие совокупности взаимосвязанных пространств развития личности ребенка.</w:t>
      </w:r>
    </w:p>
    <w:p w:rsidR="00D626BC" w:rsidRPr="00D626BC" w:rsidRDefault="00D626BC" w:rsidP="00D626BC">
      <w:pPr>
        <w:ind w:left="20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</w:rPr>
        <w:t>Миссия сада</w:t>
      </w:r>
      <w:r w:rsidRPr="00D626BC">
        <w:rPr>
          <w:rFonts w:ascii="Times New Roman" w:hAnsi="Times New Roman" w:cs="Times New Roman"/>
          <w:bCs/>
          <w:sz w:val="28"/>
          <w:szCs w:val="28"/>
        </w:rPr>
        <w:t>:</w:t>
      </w:r>
    </w:p>
    <w:p w:rsidR="00D626BC" w:rsidRPr="00D626BC" w:rsidRDefault="00D626BC" w:rsidP="00D626BC">
      <w:pPr>
        <w:numPr>
          <w:ilvl w:val="0"/>
          <w:numId w:val="1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среды, побуждающей к самовыражению, самореализации всех участников развивающе-воспитательного процесса.  </w:t>
      </w:r>
    </w:p>
    <w:p w:rsidR="00D626BC" w:rsidRPr="00D626BC" w:rsidRDefault="00D626BC" w:rsidP="00D626BC">
      <w:pPr>
        <w:numPr>
          <w:ilvl w:val="0"/>
          <w:numId w:val="1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созидательной педагогической среды, способствующей повышению качества дошкольного образования. </w:t>
      </w:r>
    </w:p>
    <w:p w:rsidR="00D626BC" w:rsidRPr="00D626BC" w:rsidRDefault="00D626BC" w:rsidP="00D626BC">
      <w:pPr>
        <w:numPr>
          <w:ilvl w:val="0"/>
          <w:numId w:val="1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Содействовать в адаптации дошкольника к условиям жизни, к реалиям общественного развития, удовлетворить образовательные потребности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воспитанников</w:t>
      </w:r>
      <w:r w:rsidRPr="00D626BC">
        <w:rPr>
          <w:rFonts w:ascii="Times New Roman" w:hAnsi="Times New Roman" w:cs="Times New Roman"/>
          <w:sz w:val="28"/>
          <w:szCs w:val="28"/>
        </w:rPr>
        <w:t>, родителей.</w:t>
      </w:r>
    </w:p>
    <w:p w:rsidR="00D626BC" w:rsidRPr="00D626BC" w:rsidRDefault="00D626BC" w:rsidP="009702A1">
      <w:pPr>
        <w:numPr>
          <w:ilvl w:val="0"/>
          <w:numId w:val="17"/>
        </w:numPr>
        <w:spacing w:after="0" w:line="240" w:lineRule="auto"/>
        <w:ind w:left="0" w:right="20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удовлетворение потребностей семьи в оздоровительной работе с ребенком, коррекционной деятельности, развитие индивидуальных способностей, заложенных в каждом ребенке, приобретение способностей, которые необходимы для жизни в современном обществе, готовности ребенка к дальнейшему обучению.</w:t>
      </w:r>
    </w:p>
    <w:p w:rsidR="00D626BC" w:rsidRPr="00D626BC" w:rsidRDefault="00D626BC" w:rsidP="00D626BC">
      <w:pPr>
        <w:ind w:firstLine="436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lastRenderedPageBreak/>
        <w:t>Стратегия управления:</w:t>
      </w:r>
      <w:r w:rsidRPr="00D626BC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функционирования и развития образовательного учреждения как саморазвивающейся системы.</w:t>
      </w:r>
    </w:p>
    <w:p w:rsidR="00D626BC" w:rsidRPr="00D626BC" w:rsidRDefault="00D626BC" w:rsidP="00D626BC">
      <w:pPr>
        <w:ind w:firstLine="436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Тактика управления:</w:t>
      </w:r>
    </w:p>
    <w:p w:rsidR="00D626BC" w:rsidRPr="00D626BC" w:rsidRDefault="00D626BC" w:rsidP="00D626BC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сохранение кадрового потенциала и обеспечение непрерывного роста профессиональной компетентности и мастерства педагогов; </w:t>
      </w:r>
    </w:p>
    <w:p w:rsidR="00D626BC" w:rsidRPr="00D626BC" w:rsidRDefault="00D626BC" w:rsidP="00D626BC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научно-методическое и материально-техническое обеспечение качества учебно-воспитательного процесса</w:t>
      </w:r>
    </w:p>
    <w:p w:rsidR="00D626BC" w:rsidRPr="00D626BC" w:rsidRDefault="00D626BC" w:rsidP="00D626BC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всех участников образовательного процесса. </w:t>
      </w:r>
    </w:p>
    <w:p w:rsidR="00D626BC" w:rsidRPr="00D626BC" w:rsidRDefault="00D626BC" w:rsidP="00D626BC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Ценностными приоритетами детского сада, определяющими его миссию, являются: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здоровье (физическое, психическое, нравственное) воспитанников детского сада;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внутренний мир ребенка (его творческий потенциал: способности, интересы в разных сферах деятельности);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игра во всех ее проявлениях, формах и видах;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развивающая деятельность (физическая, художественная, трудовая, интеллектуальная);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общение-диалог детей и взрослых как фактор социализации дошкольника в мире взрослых;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любовь к своей малой Родине как первый шаг к становлению в ребенке патриотизма;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родители, воспитатели, воспитанники как единый коллектив, имеющий общую цель;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образовательное, воспитательное пространство как «оазис» положительных эмоций, отношений, необходимых для создания нравственной базы развития личности.</w:t>
      </w:r>
    </w:p>
    <w:p w:rsidR="00D626BC" w:rsidRPr="00D626BC" w:rsidRDefault="00D626BC" w:rsidP="00D626BC">
      <w:pPr>
        <w:pStyle w:val="a8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 xml:space="preserve">Основные задачи  работы </w:t>
      </w:r>
      <w:r w:rsidRPr="00D626BC">
        <w:rPr>
          <w:b/>
          <w:bCs/>
          <w:sz w:val="28"/>
          <w:szCs w:val="28"/>
        </w:rPr>
        <w:t>ясли-сада</w:t>
      </w:r>
      <w:r w:rsidRPr="00D626BC">
        <w:rPr>
          <w:bCs/>
          <w:sz w:val="28"/>
          <w:szCs w:val="28"/>
        </w:rPr>
        <w:t>: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 дошкольного возраста, приобщение их к ценностям здорового образа жизни.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Обеспечение интеллектуального и личностного развития детей дошкольного возраста, удовлетворение их интересов, развитие способностей на основе приобщение к общечеловеческим и национальным ценностям.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Развитие инициативности, любознательности, произвольности и способности, творческому самовыражению детей дошкольного возраста.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освоения детьми образовательных программ дошкольного воспитания и обучения.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Взаимодействие с родителями воспитанников.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Организация методической, диагностической и консультативной помощи семьям, воспитывающим детей дошкольного возраста. 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развивающей среды, стимулирующей выявление природосообразных качеств личности ребенка и их дальнейшее развитие в целях успешного самоопределения, самовыражения  и самореализации в быстроменяющихся условиях жизни.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благоприятного пространства развития ребенка в целях здоровьесбережения, формирования культуры здоровья и привития ценностей здорового образа жизни.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Создание позитивной воспитательной среды в семье, образовательном учреждении, социуме в целях воспитания ребенка в духе общемировых и общенациональных ценностей.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комфортной обучающей среды, усиливающей готовность ребенка учиться и обеспечивающей усвоение им важнейших ключевых и предметных компетенций.</w:t>
      </w:r>
    </w:p>
    <w:p w:rsidR="00D626BC" w:rsidRPr="00D626BC" w:rsidRDefault="00D626BC" w:rsidP="00D626BC">
      <w:pPr>
        <w:ind w:right="198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iCs/>
          <w:sz w:val="28"/>
          <w:szCs w:val="28"/>
        </w:rPr>
        <w:t>3.3 Принципы воспитания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В основу организации жизнедеятельности  положены следующие принципы: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личностного подхода.</w:t>
      </w:r>
      <w:r w:rsidRPr="009702A1">
        <w:rPr>
          <w:rFonts w:ascii="Times New Roman" w:hAnsi="Times New Roman"/>
          <w:sz w:val="28"/>
          <w:szCs w:val="28"/>
        </w:rPr>
        <w:t xml:space="preserve"> Согласно современным представлениям, его основными сторонами являются: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ценность личности, заключающаяся в самоценности ребенка;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уникальности личности, состоящая в признании индивидуальности каждого ребенка;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приоритет личностного развития, когда обучение выступает не как самоцель, а как средство развития личности каждого индивидуума;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самореализация – раскрытие и развитие природных возможностей, задатков, способностей, потребностей и склонностей;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 xml:space="preserve">социализация – осознание и освоение человеком современных культурных ценностей, знаний, форм бытовой, экономической, социальной, духовной жизни; адаптация к существующим в обществе правилам и нормам жизни; 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индивидуализация – развитие и продуктивно – творческое индивидуально – неповторимого потенциала личности.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преемственности образования</w:t>
      </w:r>
      <w:r w:rsidRPr="009702A1">
        <w:rPr>
          <w:rFonts w:ascii="Times New Roman" w:hAnsi="Times New Roman"/>
          <w:sz w:val="28"/>
          <w:szCs w:val="28"/>
        </w:rPr>
        <w:t xml:space="preserve"> -характеризуется содержанием и смысловой направленностью образовательной деятельностью, обеспечивающей личностное развитие воспитанника. Уже в детском саду должна быть сформирована установка на развитие, совершенствования себя в новой деятельности, доступной в будущем.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гуманности</w:t>
      </w:r>
      <w:r w:rsidRPr="009702A1">
        <w:rPr>
          <w:rFonts w:ascii="Times New Roman" w:hAnsi="Times New Roman"/>
          <w:sz w:val="28"/>
          <w:szCs w:val="28"/>
        </w:rPr>
        <w:t>, предполагающий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создание в яслях-саду атмосферы заботы о здоровье и благополучии, уважения чести и достоинства личности ребенка, воспитателя, педагога;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 xml:space="preserve">формирование в яслях-саду действенной альтернативы тем тенденциям развития современной цивилизации, которые разрушают человеческую личность </w:t>
      </w:r>
      <w:r w:rsidRPr="009702A1">
        <w:rPr>
          <w:rFonts w:ascii="Times New Roman" w:hAnsi="Times New Roman"/>
          <w:sz w:val="28"/>
          <w:szCs w:val="28"/>
        </w:rPr>
        <w:lastRenderedPageBreak/>
        <w:t>(обстановка нетерпимости, насилия, экстремизм, жестокость, грубость, хамство, несправедливость в отношениях между личностями, народами, нациями);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 xml:space="preserve">развитие таких ценностей и приоритетов, как сохранение и развитие жизни на Земле, разумное отношение к природным богатствам Казахстана 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формирование человеческих взаимоотношений на основе дружелюбия, доброжелательности, национального согласия, сотрудничества, взаимной помощи, заботы и ответственности, справедливости, правдивости, честности, совестливости, порядочности;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создание действенной службы социально – педагогической и психологической помощи детям.</w:t>
      </w:r>
    </w:p>
    <w:p w:rsidR="009702A1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здоровьесбережения.</w:t>
      </w:r>
      <w:r w:rsidR="009702A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02A1">
        <w:rPr>
          <w:rFonts w:ascii="Times New Roman" w:hAnsi="Times New Roman"/>
          <w:sz w:val="28"/>
          <w:szCs w:val="28"/>
        </w:rPr>
        <w:t>Реализует в образовательном пространстве дошкольного учреждения обобщенное и целостное представление о психологическом и соматическом здоровье ребенка. Забота о последнем и забывание о психологическом здоровье приводит к нарушению гармоничного взаимоотношения ребенка с миром. Устранение стрессогенных факторов, связанных с социальными условиями, - главная задача педагога.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научности</w:t>
      </w:r>
      <w:r w:rsidRPr="009702A1">
        <w:rPr>
          <w:rFonts w:ascii="Times New Roman" w:hAnsi="Times New Roman"/>
          <w:sz w:val="28"/>
          <w:szCs w:val="28"/>
        </w:rPr>
        <w:t>, предполагающий: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постоянное обновление содержания учебных программ и пособий, введение в вариативный  компонент развивающих курсов;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создание эффективной системы научно – методического информирования педагогов, постоянного повышения уровня их научной эрудиции и культуры, профессиональной компетенции.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развития о</w:t>
      </w:r>
      <w:r w:rsidRPr="009702A1">
        <w:rPr>
          <w:rFonts w:ascii="Times New Roman" w:hAnsi="Times New Roman"/>
          <w:sz w:val="28"/>
          <w:szCs w:val="28"/>
        </w:rPr>
        <w:t>тражает четкую ориентацию дошкольного учреждения на развитие личности. Развивать – значит сделать сильнее, дать окрепнуть, помочь созреть духовно, умственно, культурно. Принцип определяет исходную позицию педагога по отношению к воспитаннику, опора делается на исходный природный потенциал, идет поиск и развитие дарований, стимулирование внутренних духовных сил ребенка.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 природосообразности</w:t>
      </w:r>
      <w:r w:rsidRPr="009702A1">
        <w:rPr>
          <w:rFonts w:ascii="Times New Roman" w:hAnsi="Times New Roman"/>
          <w:sz w:val="28"/>
          <w:szCs w:val="28"/>
        </w:rPr>
        <w:t xml:space="preserve"> предполагает, что ребенок не только органическая часть природы, но и социальное существо. Дошкольная  образовательная деятельность должна соответствовать как внутренней природе, так и внешним условиям. Сегодня мы привносим в его содержание то, что связанно с более сложной трактовкой понимания детской природы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диалогического общения.</w:t>
      </w:r>
      <w:r w:rsidRPr="009702A1">
        <w:rPr>
          <w:rFonts w:ascii="Times New Roman" w:hAnsi="Times New Roman"/>
          <w:sz w:val="28"/>
          <w:szCs w:val="28"/>
        </w:rPr>
        <w:t>Реализация данного принципа в образовательном пространстве дошкольного учреждения  обеспечивает ребенку уверенность в своих силах, открытость внешнему миру, инициативность, самостоятельность – то есть атмосферу, стимулирующую активность дошкольника, его любознательность, стремление к познанию, чувство собственного достоинства.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доверительного сотрудничества.</w:t>
      </w:r>
      <w:r w:rsidRPr="009702A1">
        <w:rPr>
          <w:rFonts w:ascii="Times New Roman" w:hAnsi="Times New Roman"/>
          <w:sz w:val="28"/>
          <w:szCs w:val="28"/>
        </w:rPr>
        <w:t>Подразумевает открытость, взаимную обусловленность, активность всех субъектов образовательного процесса. В данном контексте имеется ввидусотрудничество систем: «ребенок-педагог», «родители - ребенок», «педагог - родители». Достижение доверительного сотрудничества с ребенком – процесс длительный и сложный, и внутренним его критерием становятся общечеловеческие духовные ценности.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  <w:u w:val="single"/>
        </w:rPr>
      </w:pPr>
      <w:r w:rsidRPr="009702A1">
        <w:rPr>
          <w:rFonts w:ascii="Times New Roman" w:hAnsi="Times New Roman"/>
          <w:sz w:val="28"/>
          <w:szCs w:val="28"/>
          <w:u w:val="single"/>
        </w:rPr>
        <w:lastRenderedPageBreak/>
        <w:t>Принцип приоритетности развития личностно – смысловой сферы ребенка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Связан с заботой о здоровье, образованности, культуре подрастающего поколения, о воспитании его в духе активности, человечности, приобщения к национальным и общемировым ценностям. Качественные изменения в личностно – смысловой сфере ребенка готовят его к дальнейшему совершенствованию следующих основных направлений: мотивация и мотивационная готовность к дальнейшему развитию, рефлексия над собственной деятельностью, системность знаний, развитие средств и приемов деятельности.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  <w:u w:val="single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культурно – деятельностный: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Содержит в себе идею сохранения и накопления жизненных сил растущей личности, т.е. фиксирует необходимость образовательной деятельности ребенка, способствующей росту самосознающего «я», делает ребенка сенситивным к восприятию идеалов и ценностей культуры.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  <w:u w:val="single"/>
        </w:rPr>
      </w:pPr>
      <w:r w:rsidRPr="009702A1">
        <w:rPr>
          <w:rFonts w:ascii="Times New Roman" w:hAnsi="Times New Roman"/>
          <w:sz w:val="28"/>
          <w:szCs w:val="28"/>
          <w:u w:val="single"/>
        </w:rPr>
        <w:t>Принцип обучения деятельности:</w:t>
      </w:r>
    </w:p>
    <w:p w:rsidR="00D626BC" w:rsidRPr="009702A1" w:rsidRDefault="00D626BC" w:rsidP="009702A1">
      <w:pPr>
        <w:pStyle w:val="aff2"/>
        <w:ind w:firstLine="567"/>
        <w:rPr>
          <w:rFonts w:ascii="Times New Roman" w:hAnsi="Times New Roman"/>
          <w:sz w:val="28"/>
          <w:szCs w:val="28"/>
        </w:rPr>
      </w:pPr>
      <w:r w:rsidRPr="009702A1">
        <w:rPr>
          <w:rFonts w:ascii="Times New Roman" w:hAnsi="Times New Roman"/>
          <w:sz w:val="28"/>
          <w:szCs w:val="28"/>
        </w:rPr>
        <w:t>На этапе дошкольного детства ребенка важно не просто научить чему либо, а привить любовь к учебе. Дети должны овладеть умениями, регламентирующими конкретные виды его практической деятельности.</w:t>
      </w:r>
    </w:p>
    <w:p w:rsidR="00D626BC" w:rsidRPr="00D626BC" w:rsidRDefault="00D626BC" w:rsidP="00D626BC">
      <w:pPr>
        <w:spacing w:before="7"/>
        <w:ind w:left="-109" w:right="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6BC" w:rsidRPr="00D626BC" w:rsidRDefault="00D626BC" w:rsidP="00D626BC">
      <w:pPr>
        <w:spacing w:before="7"/>
        <w:ind w:left="-109" w:right="8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 3.4</w:t>
      </w:r>
      <w:r w:rsidR="009702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26BC">
        <w:rPr>
          <w:rFonts w:ascii="Times New Roman" w:hAnsi="Times New Roman" w:cs="Times New Roman"/>
          <w:b/>
          <w:iCs/>
          <w:sz w:val="28"/>
          <w:szCs w:val="28"/>
        </w:rPr>
        <w:t xml:space="preserve">Система управления 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 развитием дошкольного  учреждения</w:t>
      </w:r>
    </w:p>
    <w:p w:rsidR="00D626BC" w:rsidRPr="00D626BC" w:rsidRDefault="00D626BC" w:rsidP="00D626BC">
      <w:pPr>
        <w:tabs>
          <w:tab w:val="left" w:pos="3720"/>
        </w:tabs>
        <w:ind w:firstLine="6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>Управление детским дошкольным учреждением</w:t>
      </w:r>
      <w:r w:rsidRPr="00D626BC">
        <w:rPr>
          <w:rFonts w:ascii="Times New Roman" w:hAnsi="Times New Roman" w:cs="Times New Roman"/>
          <w:sz w:val="28"/>
          <w:szCs w:val="28"/>
        </w:rPr>
        <w:t xml:space="preserve"> - целенаправленная деятельность, в которой её субъект, посредством решения управленческих задач, обеспечивает  организованность совместной деятельности детей, воспитателей и  педагогов, родителей, обслуживающего персонала и её направленность на достижение образовательных целей и целей развития яслей-сада. Важнейшим в управлении дошкольным учреждением   является процесс его развития, который предполагает освоение новшеств.</w:t>
      </w:r>
    </w:p>
    <w:p w:rsidR="00D626BC" w:rsidRPr="00D626BC" w:rsidRDefault="00D626BC" w:rsidP="00D626BC">
      <w:pPr>
        <w:tabs>
          <w:tab w:val="left" w:pos="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i/>
          <w:sz w:val="28"/>
          <w:szCs w:val="28"/>
        </w:rPr>
        <w:t>Цель управленческой системы</w:t>
      </w:r>
      <w:r w:rsidRPr="00D626BC">
        <w:rPr>
          <w:rFonts w:ascii="Times New Roman" w:hAnsi="Times New Roman" w:cs="Times New Roman"/>
          <w:i/>
          <w:sz w:val="28"/>
          <w:szCs w:val="28"/>
        </w:rPr>
        <w:t>:</w:t>
      </w:r>
      <w:r w:rsidRPr="00D626BC">
        <w:rPr>
          <w:rFonts w:ascii="Times New Roman" w:hAnsi="Times New Roman" w:cs="Times New Roman"/>
          <w:sz w:val="28"/>
          <w:szCs w:val="28"/>
        </w:rPr>
        <w:t xml:space="preserve"> создание условий для наиболее эффективного функционирования ясли-сада</w:t>
      </w:r>
      <w:r w:rsidR="009702A1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№</w:t>
      </w:r>
      <w:r w:rsidR="009702A1">
        <w:rPr>
          <w:rFonts w:ascii="Times New Roman" w:hAnsi="Times New Roman" w:cs="Times New Roman"/>
          <w:sz w:val="28"/>
          <w:szCs w:val="28"/>
        </w:rPr>
        <w:t xml:space="preserve"> </w:t>
      </w:r>
      <w:r w:rsidR="00896B66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626BC">
        <w:rPr>
          <w:rFonts w:ascii="Times New Roman" w:hAnsi="Times New Roman" w:cs="Times New Roman"/>
          <w:b/>
          <w:i/>
          <w:sz w:val="28"/>
          <w:szCs w:val="28"/>
        </w:rPr>
        <w:t>Задачи управленческой системы:</w:t>
      </w:r>
    </w:p>
    <w:p w:rsidR="00D626BC" w:rsidRPr="00D626BC" w:rsidRDefault="00D626BC" w:rsidP="00D626BC">
      <w:pPr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Создать систему управления достижением оптимальных конечных результатов, включающую все управленческие функции.</w:t>
      </w:r>
    </w:p>
    <w:p w:rsidR="00D626BC" w:rsidRPr="00D626BC" w:rsidRDefault="00D626BC" w:rsidP="00D626BC">
      <w:pPr>
        <w:numPr>
          <w:ilvl w:val="0"/>
          <w:numId w:val="41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Содействовать активизации научно-методической работы по разработке и внедрению авторских программ и методических комплектов </w:t>
      </w:r>
    </w:p>
    <w:p w:rsidR="00D626BC" w:rsidRPr="00D626BC" w:rsidRDefault="00D626BC" w:rsidP="00D626BC">
      <w:pPr>
        <w:numPr>
          <w:ilvl w:val="0"/>
          <w:numId w:val="41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взаимодействие управленческих структур, усилить роль психолого-педагогического, методического сопровождения воспитательного процесса.</w:t>
      </w:r>
    </w:p>
    <w:p w:rsidR="00D626BC" w:rsidRPr="00D626BC" w:rsidRDefault="00D626BC" w:rsidP="00D626BC">
      <w:pPr>
        <w:numPr>
          <w:ilvl w:val="0"/>
          <w:numId w:val="41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Создать управленческие, нормативно-организационные, научно-методические условия для реализации стратегических целей дошкольного образования, повышения эффективности воспитательного процесса  и выполнения требований к функционированию учреждений дошкольного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образования, закрепленных в Концепции и Программе развития образования в РК.</w:t>
      </w:r>
    </w:p>
    <w:p w:rsidR="00D626BC" w:rsidRPr="00D626BC" w:rsidRDefault="00D626BC" w:rsidP="00D626BC">
      <w:pPr>
        <w:tabs>
          <w:tab w:val="left" w:pos="3720"/>
        </w:tabs>
        <w:ind w:firstLine="6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i/>
          <w:sz w:val="28"/>
          <w:szCs w:val="28"/>
        </w:rPr>
        <w:t>Управление развитием ясли-сада</w:t>
      </w:r>
      <w:r w:rsidRPr="00D626BC">
        <w:rPr>
          <w:rFonts w:ascii="Times New Roman" w:hAnsi="Times New Roman" w:cs="Times New Roman"/>
          <w:sz w:val="28"/>
          <w:szCs w:val="28"/>
        </w:rPr>
        <w:t xml:space="preserve"> - целенаправленный процесс, призванный обеспечить наращивание потенциала дошкольного учреждения  и повышение уровня его использования за счет освоения определенных новшеств - новых средств, методик, технологий, программ, учебных планов. При этом инновационное развитие ясли-сада - это комплексный процесс создания, освоения, использования  и распространения новшества, который строится на следующей принципиальной базе: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принцип целенаправленности, целостности, системности и научной обоснованности управленческих действий, 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принцип проектной открытости управленческих процедур, 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принцип информационной полноты управленческих действий,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принцип гуманизации управленческих отношений, личностно-ориентированного характера управленческого взаимодействия,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принцип ориентации на ресурс успеха, сотрудничества и поддержки инициатив,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принцип коллегиальности принятия решений и личной исполнительской ответственности. </w:t>
      </w:r>
    </w:p>
    <w:p w:rsidR="00D626BC" w:rsidRPr="00D626BC" w:rsidRDefault="00D626BC" w:rsidP="00D626BC">
      <w:pPr>
        <w:tabs>
          <w:tab w:val="left" w:pos="3720"/>
        </w:tabs>
        <w:ind w:firstLine="6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>Управление инновационным развитием</w:t>
      </w:r>
      <w:r w:rsidRPr="00D626BC">
        <w:rPr>
          <w:rFonts w:ascii="Times New Roman" w:hAnsi="Times New Roman" w:cs="Times New Roman"/>
          <w:sz w:val="28"/>
          <w:szCs w:val="28"/>
        </w:rPr>
        <w:t xml:space="preserve"> - полифункциональный процесс, обеспечивающий полный управленческий цикл:</w:t>
      </w:r>
    </w:p>
    <w:p w:rsidR="00D626BC" w:rsidRPr="00D626BC" w:rsidRDefault="00D626BC" w:rsidP="00D626BC">
      <w:pPr>
        <w:numPr>
          <w:ilvl w:val="0"/>
          <w:numId w:val="33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планирование развития,</w:t>
      </w:r>
    </w:p>
    <w:p w:rsidR="00D626BC" w:rsidRPr="00D626BC" w:rsidRDefault="00D626BC" w:rsidP="00D626BC">
      <w:pPr>
        <w:numPr>
          <w:ilvl w:val="0"/>
          <w:numId w:val="33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развития,</w:t>
      </w:r>
    </w:p>
    <w:p w:rsidR="00D626BC" w:rsidRPr="00D626BC" w:rsidRDefault="00D626BC" w:rsidP="00D626BC">
      <w:pPr>
        <w:numPr>
          <w:ilvl w:val="0"/>
          <w:numId w:val="33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руководство развитием,</w:t>
      </w:r>
    </w:p>
    <w:p w:rsidR="00D626BC" w:rsidRPr="00D626BC" w:rsidRDefault="00D626BC" w:rsidP="00D626BC">
      <w:pPr>
        <w:numPr>
          <w:ilvl w:val="0"/>
          <w:numId w:val="33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контроль за развитием.</w:t>
      </w:r>
    </w:p>
    <w:p w:rsidR="00D626BC" w:rsidRPr="00D626BC" w:rsidRDefault="00D626BC" w:rsidP="00D626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ab/>
        <w:t>При этом  инновационные процессы развивающие, совершенствующие дошкольное образование, связаны с:</w:t>
      </w:r>
    </w:p>
    <w:p w:rsidR="00D626BC" w:rsidRPr="00D626BC" w:rsidRDefault="00D626BC" w:rsidP="00D626BC">
      <w:pPr>
        <w:numPr>
          <w:ilvl w:val="0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технологиями обеспечения воспитательного  процесса;</w:t>
      </w:r>
    </w:p>
    <w:p w:rsidR="00D626BC" w:rsidRPr="00D626BC" w:rsidRDefault="00D626BC" w:rsidP="00D626BC">
      <w:pPr>
        <w:numPr>
          <w:ilvl w:val="0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преобразованием воспитательной системы ясли-сада в контексте личностно-ориентированного, компетентностного образования, нацеленного на формирование ключевых компетенций личности;</w:t>
      </w:r>
    </w:p>
    <w:p w:rsidR="00D626BC" w:rsidRPr="00D626BC" w:rsidRDefault="00D626BC" w:rsidP="00D626BC">
      <w:pPr>
        <w:numPr>
          <w:ilvl w:val="0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опережающим характером методической работы, нацеленной на совершенствование профессиональной компетентности воспитателей и педагогов в области реализации компетентностного подхода в дошкольном образовании.</w:t>
      </w:r>
    </w:p>
    <w:p w:rsidR="00D626BC" w:rsidRPr="00D626BC" w:rsidRDefault="00D626BC" w:rsidP="00D626BC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Следовательно, управление развитием дошкольным образования возможно только на основе построения и реализации </w:t>
      </w:r>
      <w:r w:rsidRPr="00D626BC">
        <w:rPr>
          <w:rFonts w:ascii="Times New Roman" w:hAnsi="Times New Roman" w:cs="Times New Roman"/>
          <w:i/>
          <w:sz w:val="28"/>
          <w:szCs w:val="28"/>
        </w:rPr>
        <w:t>иерархии функций</w:t>
      </w:r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numPr>
          <w:ilvl w:val="1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>Функция планирования инновационного развития дошкольного  образования разделяется на функции:</w:t>
      </w:r>
    </w:p>
    <w:p w:rsidR="00D626BC" w:rsidRPr="00D626BC" w:rsidRDefault="00D626BC" w:rsidP="00D626BC">
      <w:pPr>
        <w:numPr>
          <w:ilvl w:val="0"/>
          <w:numId w:val="35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планирования развития содержания дошкольного образования;</w:t>
      </w:r>
    </w:p>
    <w:p w:rsidR="00D626BC" w:rsidRPr="00D626BC" w:rsidRDefault="00D626BC" w:rsidP="00D626BC">
      <w:pPr>
        <w:numPr>
          <w:ilvl w:val="0"/>
          <w:numId w:val="35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планирования развития в  дошкольном образовании авторских методик и новых технологий воспитания и развития детей;</w:t>
      </w:r>
    </w:p>
    <w:p w:rsidR="00D626BC" w:rsidRPr="00D626BC" w:rsidRDefault="00D626BC" w:rsidP="00D626BC">
      <w:pPr>
        <w:numPr>
          <w:ilvl w:val="0"/>
          <w:numId w:val="35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планирования развития кадрового потенциала.</w:t>
      </w:r>
    </w:p>
    <w:p w:rsidR="00D626BC" w:rsidRPr="00D626BC" w:rsidRDefault="00D626BC" w:rsidP="00D626BC">
      <w:pPr>
        <w:numPr>
          <w:ilvl w:val="1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>Функция организации инновационного развития  разделяется на функции:</w:t>
      </w:r>
    </w:p>
    <w:p w:rsidR="00D626BC" w:rsidRPr="00D626BC" w:rsidRDefault="00D626BC" w:rsidP="00D626BC">
      <w:pPr>
        <w:numPr>
          <w:ilvl w:val="0"/>
          <w:numId w:val="36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организации процесса обоснования и обеспечение преемственности программ вариативного компонента;</w:t>
      </w:r>
    </w:p>
    <w:p w:rsidR="00D626BC" w:rsidRPr="00D626BC" w:rsidRDefault="00D626BC" w:rsidP="00D626BC">
      <w:pPr>
        <w:numPr>
          <w:ilvl w:val="0"/>
          <w:numId w:val="36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организации апробации и использования авторских методик и новых технологий;</w:t>
      </w:r>
    </w:p>
    <w:p w:rsidR="00D626BC" w:rsidRPr="00D626BC" w:rsidRDefault="00D626BC" w:rsidP="00D626BC">
      <w:pPr>
        <w:numPr>
          <w:ilvl w:val="0"/>
          <w:numId w:val="36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организации системы повышения квалификации и индивидуального сопровождения творческой педагогической деятельности.</w:t>
      </w:r>
    </w:p>
    <w:p w:rsidR="00D626BC" w:rsidRPr="00D626BC" w:rsidRDefault="00D626BC" w:rsidP="00D626BC">
      <w:pPr>
        <w:numPr>
          <w:ilvl w:val="1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>Функция контроля за инновационным развитием разделяется на функции:</w:t>
      </w:r>
    </w:p>
    <w:p w:rsidR="00D626BC" w:rsidRPr="00D626BC" w:rsidRDefault="00D626BC" w:rsidP="00D626BC">
      <w:pPr>
        <w:numPr>
          <w:ilvl w:val="0"/>
          <w:numId w:val="37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мониторинга и контроля качества программ вариативного компонента;</w:t>
      </w:r>
    </w:p>
    <w:p w:rsidR="00D626BC" w:rsidRPr="00D626BC" w:rsidRDefault="00D626BC" w:rsidP="00D626BC">
      <w:pPr>
        <w:numPr>
          <w:ilvl w:val="0"/>
          <w:numId w:val="37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контроля эффективности использования авторских методик и новых технологий;</w:t>
      </w:r>
    </w:p>
    <w:p w:rsidR="00D626BC" w:rsidRPr="00D626BC" w:rsidRDefault="00D626BC" w:rsidP="00D626BC">
      <w:pPr>
        <w:numPr>
          <w:ilvl w:val="0"/>
          <w:numId w:val="37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мониторинга и контроля качества и результативности организации воспитательного процесса;</w:t>
      </w:r>
    </w:p>
    <w:p w:rsidR="00D626BC" w:rsidRPr="00D626BC" w:rsidRDefault="00D626BC" w:rsidP="00D626BC">
      <w:pPr>
        <w:numPr>
          <w:ilvl w:val="0"/>
          <w:numId w:val="37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мониторинга качества профессионального развития кадрового потенциала.</w:t>
      </w:r>
    </w:p>
    <w:p w:rsidR="00D626BC" w:rsidRPr="00D626BC" w:rsidRDefault="00D626BC" w:rsidP="00D626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ab/>
        <w:t>Многофункциональность управления развитием требует использования действенных путей совершенствования этого вида деятельности посредством внедрения комплексно-целевого планирования (или комплексно-целевых программ), которые, обозначив проблему, её место и роль в общем плане, определяют генеральную цель, систему подцелей, показатели успешности, сроки, исполнителей, данные о контроле, текущем и итоговом анализе, регулировании.</w:t>
      </w:r>
    </w:p>
    <w:p w:rsidR="00D626BC" w:rsidRPr="00D626BC" w:rsidRDefault="00D626BC" w:rsidP="00D626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ab/>
      </w:r>
      <w:r w:rsidRPr="00D626BC">
        <w:rPr>
          <w:rFonts w:ascii="Times New Roman" w:hAnsi="Times New Roman" w:cs="Times New Roman"/>
          <w:sz w:val="28"/>
          <w:szCs w:val="28"/>
        </w:rPr>
        <w:tab/>
        <w:t>Для обеспечения эффективного управления развитием ясли-сада важно также повысить эффективность системы организационных отношений на всех уровнях управления посредством реализации личностно-ориентированного подхода к организации деятельности; формирования относительно автономных систем внутреннего управления.</w:t>
      </w:r>
    </w:p>
    <w:p w:rsidR="00D626BC" w:rsidRPr="00D626BC" w:rsidRDefault="00D626BC" w:rsidP="00D626BC">
      <w:pPr>
        <w:pStyle w:val="a4"/>
        <w:spacing w:after="0"/>
        <w:ind w:left="0" w:firstLine="360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 xml:space="preserve">Полифункциональная </w:t>
      </w:r>
      <w:r w:rsidRPr="00D626BC">
        <w:rPr>
          <w:b/>
          <w:sz w:val="28"/>
          <w:szCs w:val="28"/>
        </w:rPr>
        <w:t>система управления</w:t>
      </w:r>
      <w:r w:rsidRPr="00D626BC">
        <w:rPr>
          <w:sz w:val="28"/>
          <w:szCs w:val="28"/>
        </w:rPr>
        <w:t xml:space="preserve">  выступает как своеобразная сфера деятельности, о</w:t>
      </w:r>
      <w:r w:rsidRPr="00D626BC">
        <w:rPr>
          <w:bCs/>
          <w:sz w:val="28"/>
          <w:szCs w:val="28"/>
          <w:u w:val="single"/>
        </w:rPr>
        <w:t>сновной, целью  которой</w:t>
      </w:r>
      <w:r w:rsidRPr="00D626BC">
        <w:rPr>
          <w:sz w:val="28"/>
          <w:szCs w:val="28"/>
        </w:rPr>
        <w:t xml:space="preserve"> является обеспечение благоприятных условий для эффективной совместной деятельности администрации, </w:t>
      </w:r>
      <w:r w:rsidRPr="00D626BC">
        <w:rPr>
          <w:sz w:val="28"/>
          <w:szCs w:val="28"/>
          <w:lang w:val="kk-KZ"/>
        </w:rPr>
        <w:t>педагогического</w:t>
      </w:r>
      <w:r w:rsidRPr="00D626BC">
        <w:rPr>
          <w:sz w:val="28"/>
          <w:szCs w:val="28"/>
        </w:rPr>
        <w:t>, детского и родительского коллективов по развитию творческой личности ребёнка.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Мотивационно-целевая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>В связи с необходимостью включения в процесс управления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педагогов</w:t>
      </w:r>
      <w:r w:rsidRPr="00D626BC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воспитанников</w:t>
      </w:r>
      <w:r w:rsidRPr="00D626B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разнообразных форм проведения педагогических советов, родительских собраний.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Информационно-аналитическая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>В сферу анализа работы центра будет включен анализ окружающего социума, обеспечивающего прогнозирование текущих изменений в инновационной деятельности педагогического коллектива.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Планово-прогностическая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 xml:space="preserve">Предполагается разработка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ясли-сада на двух-трехлетний период деятельности. Их реализация позволит своевременно вносить необходимые коррективы в программу развития.Важным шагом на пути совершенствования планово-прогностической деятельности будет являться разработка плана работы ясли-сада и его отдельных структурных подразделений в виде проектов и комплексно-целевых программ.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Организационно-исполнительская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>Предполагается систематическая диагностика по различным показателям личностного развития детей, что в перспективе позволит разрабатывать индивидуальные карты дошкольников.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Контрольно-регулировочная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>Контроль за уровнем образовательной подготовки дошкольников будет проведен по стержневым линиям учебных курсов, что позволит ежегодно вычленять конкретные проблемы в процессе обучения и целенаправленно работать над их решением.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управленческой деятельности рассматривается через</w:t>
      </w:r>
      <w:r w:rsidRPr="00D626BC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>1.Управление средой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(психологический климат, психолого –педагогическая поддержка, решение конфликтов);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>2.Управление повышением квалификации педкадров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(система методической работы, аттестация, работа с молодыми воспитателями и педагогами);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>3. Управление инновационной деятельностью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(формирование проблемы, подготовка кадров, внедрение нововведений, оценка результатов);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>4.Управление уровнем преподавания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(методы развивающего обучения, владение методикой, знание предмета, способы достижения цели);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>5.Управление уровнем обученности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(успеваемость, навыки мыслительной деятельности, развитие речи);</w:t>
      </w:r>
    </w:p>
    <w:p w:rsidR="00D626BC" w:rsidRPr="00D626BC" w:rsidRDefault="00D626BC" w:rsidP="00D626BC">
      <w:pPr>
        <w:pStyle w:val="a4"/>
        <w:spacing w:after="0"/>
        <w:ind w:left="0" w:firstLine="720"/>
        <w:rPr>
          <w:sz w:val="28"/>
          <w:szCs w:val="28"/>
        </w:rPr>
      </w:pPr>
      <w:r w:rsidRPr="00D626BC">
        <w:rPr>
          <w:bCs/>
          <w:iCs/>
          <w:sz w:val="28"/>
          <w:szCs w:val="28"/>
        </w:rPr>
        <w:t>6.Управление уровнем воспитанности</w:t>
      </w:r>
      <w:r w:rsidRPr="00D626BC">
        <w:rPr>
          <w:iCs/>
          <w:sz w:val="28"/>
          <w:szCs w:val="28"/>
        </w:rPr>
        <w:t xml:space="preserve"> (уровень самоорганизованности, нравственные качества личности, соотношение ценностей).</w:t>
      </w:r>
    </w:p>
    <w:p w:rsidR="00D626BC" w:rsidRPr="00D626BC" w:rsidRDefault="00D626BC" w:rsidP="00D626BC">
      <w:pPr>
        <w:pStyle w:val="a4"/>
        <w:spacing w:after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Методической службой были сформулированы следующие задачи: 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>построение философских, культурологических, педагогических оснований;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>формирование новых профессиональных установок воспитателей и  педагогов;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 xml:space="preserve">пересмотр приоритетов в деятельности  воспитателя и </w:t>
      </w:r>
      <w:r w:rsidRPr="00D626BC">
        <w:rPr>
          <w:sz w:val="28"/>
          <w:szCs w:val="28"/>
          <w:lang w:val="kk-KZ"/>
        </w:rPr>
        <w:t>специалиста</w:t>
      </w:r>
      <w:r w:rsidRPr="00D626BC">
        <w:rPr>
          <w:sz w:val="28"/>
          <w:szCs w:val="28"/>
        </w:rPr>
        <w:t>;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>формирование проектно-рефлексивного сознания  воспитателя и педагога;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>осуществление собственно деятельности (функции) на новых основаниях;</w:t>
      </w:r>
    </w:p>
    <w:p w:rsidR="00D626BC" w:rsidRPr="00D626BC" w:rsidRDefault="00D626BC" w:rsidP="00D626BC">
      <w:pPr>
        <w:pStyle w:val="a4"/>
        <w:spacing w:after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lastRenderedPageBreak/>
        <w:t>В системе научно-методической работы выделяются три основных блока:</w:t>
      </w:r>
    </w:p>
    <w:p w:rsidR="00D626BC" w:rsidRPr="00D626BC" w:rsidRDefault="00D626BC" w:rsidP="00D626BC">
      <w:pPr>
        <w:pStyle w:val="a4"/>
        <w:spacing w:after="0"/>
        <w:ind w:left="0"/>
        <w:rPr>
          <w:sz w:val="28"/>
          <w:szCs w:val="28"/>
        </w:rPr>
      </w:pPr>
      <w:r w:rsidRPr="00D626BC">
        <w:rPr>
          <w:sz w:val="28"/>
          <w:szCs w:val="28"/>
        </w:rPr>
        <w:t>1.</w:t>
      </w:r>
      <w:r w:rsidRPr="00D626BC">
        <w:rPr>
          <w:sz w:val="28"/>
          <w:szCs w:val="28"/>
          <w:lang w:val="en-US"/>
        </w:rPr>
        <w:t>     </w:t>
      </w:r>
      <w:r w:rsidRPr="00D626BC">
        <w:rPr>
          <w:sz w:val="28"/>
          <w:szCs w:val="28"/>
        </w:rPr>
        <w:t xml:space="preserve"> Деятельность по обеспечению профессионального роста воспитателя и </w:t>
      </w:r>
      <w:r w:rsidRPr="00D626BC">
        <w:rPr>
          <w:sz w:val="28"/>
          <w:szCs w:val="28"/>
          <w:lang w:val="kk-KZ"/>
        </w:rPr>
        <w:t>специалиста</w:t>
      </w:r>
      <w:r w:rsidRPr="00D626BC">
        <w:rPr>
          <w:sz w:val="28"/>
          <w:szCs w:val="28"/>
        </w:rPr>
        <w:t>через: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планирование и отслеживание карьеры;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создание условий для самообразования;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изучение и помощь в оформлении педагогического опыта;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проведение первоначальной экспертизы авторских и модифицированных программ, методических материалов;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аттестацию;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участие в профессиональных конкурсах;</w:t>
      </w:r>
    </w:p>
    <w:p w:rsidR="00D626BC" w:rsidRPr="00D626BC" w:rsidRDefault="00D626BC" w:rsidP="00D626BC">
      <w:pPr>
        <w:pStyle w:val="a4"/>
        <w:spacing w:after="0"/>
        <w:ind w:left="0"/>
        <w:rPr>
          <w:sz w:val="28"/>
          <w:szCs w:val="28"/>
        </w:rPr>
      </w:pPr>
      <w:r w:rsidRPr="00D626BC">
        <w:rPr>
          <w:sz w:val="28"/>
          <w:szCs w:val="28"/>
        </w:rPr>
        <w:t>2.</w:t>
      </w:r>
      <w:r w:rsidRPr="00D626BC">
        <w:rPr>
          <w:sz w:val="28"/>
          <w:szCs w:val="28"/>
          <w:lang w:val="en-US"/>
        </w:rPr>
        <w:t>     </w:t>
      </w:r>
      <w:r w:rsidRPr="00D626BC">
        <w:rPr>
          <w:sz w:val="28"/>
          <w:szCs w:val="28"/>
        </w:rPr>
        <w:t xml:space="preserve"> Научно-методическое сопровождение инновационной деятельности предполагает: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освоение нового содержания образования;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освоение новых технологий;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организацию исследовательской и опытно-экспериментальной работы;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работу проблемных групп и т.д.</w:t>
      </w:r>
    </w:p>
    <w:p w:rsidR="00D626BC" w:rsidRPr="00D626BC" w:rsidRDefault="00D626BC" w:rsidP="00D626BC">
      <w:pPr>
        <w:pStyle w:val="a4"/>
        <w:spacing w:after="0"/>
        <w:ind w:left="0"/>
        <w:rPr>
          <w:sz w:val="28"/>
          <w:szCs w:val="28"/>
        </w:rPr>
      </w:pPr>
      <w:r w:rsidRPr="00D626BC">
        <w:rPr>
          <w:sz w:val="28"/>
          <w:szCs w:val="28"/>
        </w:rPr>
        <w:t>3.</w:t>
      </w:r>
      <w:r w:rsidRPr="00D626BC">
        <w:rPr>
          <w:sz w:val="28"/>
          <w:szCs w:val="28"/>
          <w:lang w:val="en-US"/>
        </w:rPr>
        <w:t>     </w:t>
      </w:r>
      <w:r w:rsidRPr="00D626BC">
        <w:rPr>
          <w:sz w:val="28"/>
          <w:szCs w:val="28"/>
        </w:rPr>
        <w:t xml:space="preserve"> Системообразующий блок, обеспечивающий общие подходы к построению методической работы в саду включает: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организацию работы над методической темой;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организацию и управление работой методических объединений;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анализ результатов образовательного процесса и воспитательной системы;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разработку рекомендаций по корректировке учебного плана.</w:t>
      </w:r>
    </w:p>
    <w:p w:rsidR="00D626BC" w:rsidRPr="00D626BC" w:rsidRDefault="00D626BC" w:rsidP="00D626BC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ab/>
        <w:t xml:space="preserve">Цели воспитательной  системы отражают обращенность дошкольного образования в воспитательном процессе к духовной, ценностной сфере личности, её отношениям к миру, с миром, к себе и с собой, необходимость обеспечения в воспитании ребенка гармонии его самости (жизнь в себе) и социумности (жизнь в обществе), формирования </w:t>
      </w:r>
      <w:r w:rsidRPr="00D626BC">
        <w:rPr>
          <w:rFonts w:ascii="Times New Roman" w:hAnsi="Times New Roman" w:cs="Times New Roman"/>
          <w:i/>
          <w:sz w:val="28"/>
          <w:szCs w:val="28"/>
        </w:rPr>
        <w:t>общей культуры личности и связанных с ней компетенций</w:t>
      </w:r>
      <w:r w:rsidRPr="00D626BC">
        <w:rPr>
          <w:rFonts w:ascii="Times New Roman" w:hAnsi="Times New Roman" w:cs="Times New Roman"/>
          <w:sz w:val="28"/>
          <w:szCs w:val="28"/>
        </w:rPr>
        <w:t>:</w:t>
      </w:r>
    </w:p>
    <w:p w:rsidR="00D626BC" w:rsidRPr="00D626BC" w:rsidRDefault="00D626BC" w:rsidP="00D626B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уважение достоинства другого человека и сохранение собственного достоинства в разнообразных ситуациях социального взаимодействия (бытового, профес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сионального, общественного), т.е. культура личности, саморегуляции;</w:t>
      </w:r>
    </w:p>
    <w:p w:rsidR="00D626BC" w:rsidRPr="00D626BC" w:rsidRDefault="00D626BC" w:rsidP="00D626B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адекватность человека (внешний вид, манера поведения, общение) ситуациям бытового, профессионального, общественного взаимодействия, т.е. культура быта, труда, отдыха, здорового образа жизни, общения;</w:t>
      </w:r>
    </w:p>
    <w:p w:rsidR="00D626BC" w:rsidRPr="00D626BC" w:rsidRDefault="00D626BC" w:rsidP="00D626B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соблюдение этно-социокультурных традиций, обычаев, норм, этикета в моно- и кросскультурном взаимо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действии, т.е. культура нормативного поведения, этикета, отношения, социального взаимодействия;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Предполагаемые результаты развития детей:</w:t>
      </w:r>
    </w:p>
    <w:p w:rsidR="00D626BC" w:rsidRPr="00D626BC" w:rsidRDefault="00D626BC" w:rsidP="00D626BC">
      <w:pPr>
        <w:numPr>
          <w:ilvl w:val="0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Физическое развитие детей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Прежде всего, ожидается, что будут: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Созданы условия для полноценного физического развития ребёнка, а также для осмысления ребёнком ценности собственного здоровья;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Созданы условия для положительного эмоционального комфорта и коррекции эмоциональных проблем детей;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Создана система диагностирования физического развития и психологического благополучия детей: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Изучены и применены разнообразные формы закаливания и разнообразные методы оздоровления и укрепления здоровья детей, снятия тревожности;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Разработана картотека технологических карт для обеспечения рационального питания детей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 благоприятном решении этого блока задач мы </w:t>
      </w:r>
      <w:r w:rsidRPr="00D626BC">
        <w:rPr>
          <w:rFonts w:ascii="Times New Roman" w:hAnsi="Times New Roman" w:cs="Times New Roman"/>
          <w:b/>
          <w:sz w:val="28"/>
          <w:szCs w:val="28"/>
        </w:rPr>
        <w:t>ожидаем</w:t>
      </w:r>
      <w:r w:rsidRPr="00D626BC">
        <w:rPr>
          <w:rFonts w:ascii="Times New Roman" w:hAnsi="Times New Roman" w:cs="Times New Roman"/>
          <w:sz w:val="28"/>
          <w:szCs w:val="28"/>
        </w:rPr>
        <w:t>:</w:t>
      </w:r>
    </w:p>
    <w:p w:rsidR="00D626BC" w:rsidRPr="00D626BC" w:rsidRDefault="00D626BC" w:rsidP="00D626BC">
      <w:pPr>
        <w:numPr>
          <w:ilvl w:val="2"/>
          <w:numId w:val="43"/>
        </w:numPr>
        <w:tabs>
          <w:tab w:val="clear" w:pos="234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Стабилизацию уровня психологического благополучия и физического развития детей;</w:t>
      </w:r>
    </w:p>
    <w:p w:rsidR="00D626BC" w:rsidRPr="00D626BC" w:rsidRDefault="00D626BC" w:rsidP="00D626BC">
      <w:pPr>
        <w:numPr>
          <w:ilvl w:val="2"/>
          <w:numId w:val="43"/>
        </w:numPr>
        <w:tabs>
          <w:tab w:val="clear" w:pos="234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Создания условий для улучшения психического и физического здоровья детей</w:t>
      </w:r>
    </w:p>
    <w:p w:rsidR="00D626BC" w:rsidRPr="00D626BC" w:rsidRDefault="00D626BC" w:rsidP="00D626BC">
      <w:pPr>
        <w:numPr>
          <w:ilvl w:val="0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Духовное развитие детей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Ожидаемыми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результатами деятельности в этом направлении будут:</w:t>
      </w:r>
    </w:p>
    <w:p w:rsidR="00D626BC" w:rsidRPr="00D626BC" w:rsidRDefault="00D626BC" w:rsidP="00D626BC">
      <w:pPr>
        <w:numPr>
          <w:ilvl w:val="0"/>
          <w:numId w:val="4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Осознание и понимание всеми воспитателями и специалистами дошкольно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важности духовного развития ребёнка, должны привести к гуманизации отношений на всех уровнях: ребёнок-ребёнок, ребёнок-воспитатель; воспитатель-ребёнок; воспитатель-родитель;</w:t>
      </w:r>
    </w:p>
    <w:p w:rsidR="00D626BC" w:rsidRPr="00D626BC" w:rsidRDefault="00D626BC" w:rsidP="00D626BC">
      <w:pPr>
        <w:numPr>
          <w:ilvl w:val="0"/>
          <w:numId w:val="4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Установление доброжелательных отношений между детьми не только внутри группы, но и между возрастными группами;</w:t>
      </w:r>
    </w:p>
    <w:p w:rsidR="00D626BC" w:rsidRPr="00D626BC" w:rsidRDefault="00D626BC" w:rsidP="00D626BC">
      <w:pPr>
        <w:numPr>
          <w:ilvl w:val="0"/>
          <w:numId w:val="4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воспитания  чувств национальной гордости, дружбы и взаимосвязи с другими народами;</w:t>
      </w:r>
    </w:p>
    <w:p w:rsidR="00D626BC" w:rsidRPr="00D626BC" w:rsidRDefault="00D626BC" w:rsidP="00D626BC">
      <w:pPr>
        <w:numPr>
          <w:ilvl w:val="0"/>
          <w:numId w:val="4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понимания значимости труда взрослых.</w:t>
      </w:r>
    </w:p>
    <w:p w:rsidR="00D626BC" w:rsidRPr="00D626BC" w:rsidRDefault="00D626BC" w:rsidP="00D626BC">
      <w:pPr>
        <w:numPr>
          <w:ilvl w:val="0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 детей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Ожидаемыми результатами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деятельности в этом направлении будут: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Формирование коллектива единомышленников, ориентированных на воспитание будущих граждан Республики Казахстан;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положительной мотивации к природе, истории, культуре Казахстана.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развития у каждого ребёнка творческих способностей в различных видах деятельности;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выбора детьми и родителями дополнительных образовательных кружков в соответствии со способностями;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гуманного стиля отношений между всеми субъектами образования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  <w:sectPr w:rsidR="00D626BC" w:rsidRPr="00D626BC" w:rsidSect="004F07C6">
          <w:footerReference w:type="defaul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 .  Управление реализацией программы развития. Этапы реализации.</w:t>
      </w:r>
    </w:p>
    <w:p w:rsidR="00D626BC" w:rsidRPr="00D626BC" w:rsidRDefault="00D626BC" w:rsidP="00D626BC">
      <w:pPr>
        <w:pStyle w:val="a4"/>
        <w:spacing w:after="0"/>
        <w:ind w:left="0" w:right="83" w:firstLine="567"/>
        <w:rPr>
          <w:sz w:val="28"/>
          <w:szCs w:val="28"/>
        </w:rPr>
      </w:pPr>
      <w:r w:rsidRPr="00D626BC">
        <w:rPr>
          <w:sz w:val="28"/>
          <w:szCs w:val="28"/>
        </w:rPr>
        <w:t>Являясь с одной стороны исполнителем государственного заказа на оказание образовательных услуг, дошкольное учреждение, с другой стороны обязано отслеживать изменения, происходящие в</w:t>
      </w:r>
      <w:r w:rsidR="009702A1">
        <w:rPr>
          <w:sz w:val="28"/>
          <w:szCs w:val="28"/>
        </w:rPr>
        <w:t xml:space="preserve"> </w:t>
      </w:r>
      <w:r w:rsidRPr="00D626BC">
        <w:rPr>
          <w:sz w:val="28"/>
          <w:szCs w:val="28"/>
        </w:rPr>
        <w:t xml:space="preserve">общественном мнении по проблемам образования.В связи с этим представляется необходимым совершенствование управления </w:t>
      </w:r>
      <w:r w:rsidRPr="00D626BC">
        <w:rPr>
          <w:bCs/>
          <w:sz w:val="28"/>
          <w:szCs w:val="28"/>
        </w:rPr>
        <w:t>реализацией программы развития</w:t>
      </w:r>
      <w:r w:rsidRPr="00D626BC">
        <w:rPr>
          <w:sz w:val="28"/>
          <w:szCs w:val="28"/>
        </w:rPr>
        <w:t xml:space="preserve">. Исходя из поставленной цели, выдвигаются следующие группы задач, связанные с дальнейшим развитием дошкольного учреждения. </w:t>
      </w:r>
    </w:p>
    <w:p w:rsidR="00D626BC" w:rsidRPr="00D626BC" w:rsidRDefault="00D626BC" w:rsidP="00D626BC">
      <w:pPr>
        <w:pStyle w:val="a8"/>
        <w:spacing w:after="0"/>
        <w:ind w:firstLine="539"/>
        <w:rPr>
          <w:sz w:val="28"/>
          <w:szCs w:val="28"/>
          <w:u w:val="single"/>
        </w:rPr>
      </w:pPr>
      <w:r w:rsidRPr="00D626BC">
        <w:rPr>
          <w:sz w:val="28"/>
          <w:szCs w:val="28"/>
          <w:u w:val="single"/>
        </w:rPr>
        <w:t>Совершенствование профессионально-педагогической среды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Создавать условия для творческой работы и для роста профессионального мастерства воспитателей и специалистов через курсовую переподготовку.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систему поощрения творчески активно работающих сотрудников.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Создать комфортные здоровьесберегающие условия для повышения профессионального мастерства, через обеспечение оптимальной нагрузки, совершенствование методической работы.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психологических комфортных условий. 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проблемных групп для ознакомления с новыми педагогическими    технологиями и внедрению их в образовательное    пространство ясли-сада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методологических семинаров для ознакомления и внедрения опытно – экспериментальных программ в   воспитательно – образовательную систему ясли-сада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семинаров по интерактивным методам  обучения: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-игровая педагогика,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-игровые методы обучения детей.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Школы передового опыта для систематизации  творческого педагогического опыта педагогов.</w:t>
      </w:r>
    </w:p>
    <w:p w:rsidR="00D626BC" w:rsidRPr="00D626BC" w:rsidRDefault="00D626BC" w:rsidP="00D626BC">
      <w:pPr>
        <w:numPr>
          <w:ilvl w:val="0"/>
          <w:numId w:val="57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творческих отчетов для оценивания  инновационного опыта воспитателей.</w:t>
      </w:r>
    </w:p>
    <w:p w:rsidR="00D626BC" w:rsidRPr="00D626BC" w:rsidRDefault="00D626BC" w:rsidP="00D626BC">
      <w:pPr>
        <w:tabs>
          <w:tab w:val="num" w:pos="0"/>
          <w:tab w:val="num" w:pos="1440"/>
        </w:tabs>
        <w:ind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Обновление материально – технической  базы. </w:t>
      </w:r>
    </w:p>
    <w:p w:rsidR="00D626BC" w:rsidRPr="00D626BC" w:rsidRDefault="00D626BC" w:rsidP="00D626BC">
      <w:pPr>
        <w:numPr>
          <w:ilvl w:val="0"/>
          <w:numId w:val="55"/>
        </w:numPr>
        <w:tabs>
          <w:tab w:val="num" w:pos="144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качество системы образования, оснащая группы наглядными, раздаточными, дидактическими материалами, пособиями и другими интерактивными средствами.</w:t>
      </w:r>
    </w:p>
    <w:p w:rsidR="00D626BC" w:rsidRPr="00D626BC" w:rsidRDefault="00D626BC" w:rsidP="00D626BC">
      <w:pPr>
        <w:pStyle w:val="23"/>
        <w:numPr>
          <w:ilvl w:val="0"/>
          <w:numId w:val="55"/>
        </w:numPr>
        <w:spacing w:after="0" w:line="240" w:lineRule="auto"/>
        <w:ind w:left="0" w:right="198" w:firstLine="540"/>
        <w:rPr>
          <w:sz w:val="28"/>
          <w:szCs w:val="28"/>
        </w:rPr>
      </w:pPr>
      <w:r w:rsidRPr="00D626BC">
        <w:rPr>
          <w:sz w:val="28"/>
          <w:szCs w:val="28"/>
        </w:rPr>
        <w:t>Систематизировать работу над творческим развитием личности, уровнем воспитанности и здоровьем детей, обеспечивая индивидуальными программами развития.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right="198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Систематизировать работу методической службы, знакомя воспитателей и специалистов с новейшей литературой, методическими пособиями, разработками, технологиями.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right="198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Создание в яслях-саду оздоровительных условий: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предметно-эстетической среды, организация визуального поля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Оснащение видео и музыкальной аппаратурой,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Оснащение учебно – методическими пособиями и литературой.</w:t>
      </w:r>
    </w:p>
    <w:p w:rsidR="00D626BC" w:rsidRPr="00D626BC" w:rsidRDefault="00D626BC" w:rsidP="00D626BC">
      <w:pPr>
        <w:ind w:right="198"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физически здоровой личности.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и проведение уроков здоровья с привлечением специалистов 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и проведение дней здоровья;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укрепление физического, психологического и духовного здоровья детей.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поддержка вариативных дополнительных образовательных программ, способствующих здоровому образу жизни.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повышать квалификацию педагогических кадров по организации работы, связанной с оздоровлением детей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организацию питания детей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координирование действий ясли-сада  и семьи в организации различных форм работы по пропаганде здорового образа жизни, формированию стереотипов поведения, способствующих сохранению и укреплению здоровья. </w:t>
      </w:r>
    </w:p>
    <w:p w:rsidR="00D626BC" w:rsidRPr="00D626BC" w:rsidRDefault="00D626BC" w:rsidP="00D626BC">
      <w:pPr>
        <w:numPr>
          <w:ilvl w:val="0"/>
          <w:numId w:val="5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модернизация оборудования медицинского кабинета;</w:t>
      </w:r>
    </w:p>
    <w:p w:rsidR="00D626BC" w:rsidRPr="00D626BC" w:rsidRDefault="00D626BC" w:rsidP="00D626BC">
      <w:pPr>
        <w:numPr>
          <w:ilvl w:val="0"/>
          <w:numId w:val="5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контроль за соблюдением питьевого режима;</w:t>
      </w:r>
    </w:p>
    <w:p w:rsidR="00D626BC" w:rsidRPr="00D626BC" w:rsidRDefault="00D626BC" w:rsidP="00D626BC">
      <w:pPr>
        <w:numPr>
          <w:ilvl w:val="0"/>
          <w:numId w:val="5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реализация программы контроля качества питания дошкольников;</w:t>
      </w:r>
    </w:p>
    <w:p w:rsidR="00D626BC" w:rsidRPr="00D626BC" w:rsidRDefault="00D626BC" w:rsidP="00D626BC">
      <w:pPr>
        <w:numPr>
          <w:ilvl w:val="0"/>
          <w:numId w:val="5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постоянный мониторинг санитарно-гигиенического режима;</w:t>
      </w:r>
    </w:p>
    <w:p w:rsidR="00D626BC" w:rsidRPr="00D626BC" w:rsidRDefault="00D626BC" w:rsidP="00D626BC">
      <w:pPr>
        <w:numPr>
          <w:ilvl w:val="0"/>
          <w:numId w:val="5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мониторинг всех психических процессов</w:t>
      </w:r>
    </w:p>
    <w:p w:rsidR="00D626BC" w:rsidRPr="00D626BC" w:rsidRDefault="00D626BC" w:rsidP="00D626BC">
      <w:pPr>
        <w:ind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Оптимальная организация развивающе – воспитательного процесса. 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учебные планы и программы по вариативному компоненту.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Формировать у детей понимание многообразия, взаимовлияния и взаимостимулирования развития разных культур народов, населяющих территории Казахстана  и всего мира через национальные традиции, обычаи народов.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Привлекать детей  к творческим конкурсам, соревнованиям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Создать творческую атмосферу в центре  путем введения развивающих курсов.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Моделирование дошкольного компонента базисного   учебного плана: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работы по закаливанию и оздоровлению детского организма,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кружков, тематических экскурсий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>Вовлечение родителей в воспитательно-образовательный процесс ясли-сада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совместной деятельности ясли-сада   и  семьи: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родительский комитет,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собраний, конференций для родителей,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индивидуальных консультаций для родителей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медсестрой</w:t>
      </w:r>
      <w:r w:rsidRPr="00D626BC">
        <w:rPr>
          <w:rFonts w:ascii="Times New Roman" w:hAnsi="Times New Roman" w:cs="Times New Roman"/>
          <w:sz w:val="28"/>
          <w:szCs w:val="28"/>
        </w:rPr>
        <w:t>,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методистом</w:t>
      </w:r>
      <w:r w:rsidRPr="00D626BC">
        <w:rPr>
          <w:rFonts w:ascii="Times New Roman" w:hAnsi="Times New Roman" w:cs="Times New Roman"/>
          <w:sz w:val="28"/>
          <w:szCs w:val="28"/>
        </w:rPr>
        <w:t xml:space="preserve"> и  другими специалистами,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интерактивных рубрик через папки – ширмы,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конкурсов семейного творчества (семейные концерты, спортивные развлечения, рукотворное  сотворчество детей и родителей, театрализованные представления)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«Дня открытых дверей».</w:t>
      </w:r>
    </w:p>
    <w:p w:rsidR="00D626BC" w:rsidRPr="00D626BC" w:rsidRDefault="00D626BC" w:rsidP="00D626BC">
      <w:pPr>
        <w:ind w:firstLine="540"/>
        <w:rPr>
          <w:rStyle w:val="a6"/>
          <w:rFonts w:ascii="Times New Roman" w:hAnsi="Times New Roman" w:cs="Times New Roman"/>
          <w:w w:val="116"/>
          <w:sz w:val="28"/>
          <w:szCs w:val="28"/>
        </w:rPr>
      </w:pP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Ресурсное  обеспечение  выполнения Программы. 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 xml:space="preserve">  </w:t>
      </w: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Нормативно – правовое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626BC" w:rsidRPr="00D626BC" w:rsidRDefault="00D626BC" w:rsidP="00D626BC">
      <w:pPr>
        <w:numPr>
          <w:ilvl w:val="0"/>
          <w:numId w:val="46"/>
        </w:numPr>
        <w:tabs>
          <w:tab w:val="clear" w:pos="1800"/>
          <w:tab w:val="num" w:pos="0"/>
        </w:tabs>
        <w:spacing w:after="0" w:line="240" w:lineRule="auto"/>
        <w:ind w:left="0" w:right="20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формирование пакета утвержденных комплексно – целевых программ, обеспечивающих создание модели ясли-сада;</w:t>
      </w:r>
    </w:p>
    <w:p w:rsidR="00D626BC" w:rsidRPr="00D626BC" w:rsidRDefault="00D626BC" w:rsidP="00D626BC">
      <w:pPr>
        <w:numPr>
          <w:ilvl w:val="0"/>
          <w:numId w:val="46"/>
        </w:numPr>
        <w:tabs>
          <w:tab w:val="clear" w:pos="1800"/>
          <w:tab w:val="num" w:pos="0"/>
        </w:tabs>
        <w:spacing w:after="0" w:line="240" w:lineRule="auto"/>
        <w:ind w:left="0" w:right="20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разработка и утверждение документов, регламентирующих формы стимулирования и поощрения результативной деятельности воспитателей и специалистов,  родительского соуправления;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  </w:t>
      </w: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Программно – методическое: </w:t>
      </w:r>
    </w:p>
    <w:p w:rsidR="00D626BC" w:rsidRPr="00D626BC" w:rsidRDefault="00D626BC" w:rsidP="00D626BC">
      <w:pPr>
        <w:numPr>
          <w:ilvl w:val="0"/>
          <w:numId w:val="4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формирование банка методических материалов, позволяющих обеспечить качественное дошкольное образование; по выполнению государственных программ;</w:t>
      </w:r>
    </w:p>
    <w:p w:rsidR="00D626BC" w:rsidRPr="00D626BC" w:rsidRDefault="00D626BC" w:rsidP="00D626BC">
      <w:pPr>
        <w:numPr>
          <w:ilvl w:val="0"/>
          <w:numId w:val="4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разработка календарно – тематических программ;</w:t>
      </w:r>
    </w:p>
    <w:p w:rsidR="00D626BC" w:rsidRPr="00D626BC" w:rsidRDefault="00D626BC" w:rsidP="00D626BC">
      <w:pPr>
        <w:numPr>
          <w:ilvl w:val="0"/>
          <w:numId w:val="4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разработать требования и рекомендации по работе с индивидуальными картами развития дошкольников.</w:t>
      </w:r>
    </w:p>
    <w:p w:rsidR="00D626BC" w:rsidRPr="00D626BC" w:rsidRDefault="00D626BC" w:rsidP="00D626BC">
      <w:pPr>
        <w:tabs>
          <w:tab w:val="num" w:pos="900"/>
        </w:tabs>
        <w:ind w:left="200" w:right="20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Информационное: </w:t>
      </w:r>
    </w:p>
    <w:p w:rsidR="00D626BC" w:rsidRPr="00D626BC" w:rsidRDefault="00D626BC" w:rsidP="00D626BC">
      <w:pPr>
        <w:numPr>
          <w:ilvl w:val="0"/>
          <w:numId w:val="4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информирование коллектива, родителей, детей о характере преобразований в яслях-саду.</w:t>
      </w:r>
    </w:p>
    <w:p w:rsidR="00D626BC" w:rsidRPr="00D626BC" w:rsidRDefault="00D626BC" w:rsidP="00D626BC">
      <w:pPr>
        <w:ind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Мотивационное: </w:t>
      </w:r>
    </w:p>
    <w:p w:rsidR="00D626BC" w:rsidRPr="00D626BC" w:rsidRDefault="00D626BC" w:rsidP="00D626BC">
      <w:pPr>
        <w:numPr>
          <w:ilvl w:val="0"/>
          <w:numId w:val="4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разработать методы стимулирования результативной деятельности педагогов (через формы материального и морального поощрения);</w:t>
      </w:r>
    </w:p>
    <w:p w:rsidR="00D626BC" w:rsidRPr="00D626BC" w:rsidRDefault="00D626BC" w:rsidP="00D626BC">
      <w:pPr>
        <w:numPr>
          <w:ilvl w:val="0"/>
          <w:numId w:val="4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усилить мотивационную работу среди воспитателей и педагогов  о необходимости внедрения преобразований в яслях-саду.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Кадровое: </w:t>
      </w:r>
    </w:p>
    <w:p w:rsidR="00D626BC" w:rsidRPr="00D626BC" w:rsidRDefault="00D626BC" w:rsidP="00D626BC">
      <w:pPr>
        <w:numPr>
          <w:ilvl w:val="0"/>
          <w:numId w:val="49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обучение на курсах воспитателей и специалистов, работающих в условиях инновационного режима;</w:t>
      </w:r>
    </w:p>
    <w:p w:rsidR="00D626BC" w:rsidRPr="00D626BC" w:rsidRDefault="00D626BC" w:rsidP="00D626BC">
      <w:pPr>
        <w:numPr>
          <w:ilvl w:val="0"/>
          <w:numId w:val="49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подбор и расстановка кадров в соответствии с потребностями и необходимостью;</w:t>
      </w:r>
    </w:p>
    <w:p w:rsidR="00D626BC" w:rsidRPr="00D626BC" w:rsidRDefault="00D626BC" w:rsidP="00D626BC">
      <w:pPr>
        <w:numPr>
          <w:ilvl w:val="0"/>
          <w:numId w:val="49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курсовая переподготовка  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</w:rPr>
        <w:t> </w:t>
      </w: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Организационное: </w:t>
      </w:r>
    </w:p>
    <w:p w:rsidR="00D626BC" w:rsidRPr="00D626BC" w:rsidRDefault="00D626BC" w:rsidP="00D626BC">
      <w:pPr>
        <w:numPr>
          <w:ilvl w:val="0"/>
          <w:numId w:val="50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составить учебный план и расписание для работы;</w:t>
      </w:r>
    </w:p>
    <w:p w:rsidR="00D626BC" w:rsidRPr="00D626BC" w:rsidRDefault="00D626BC" w:rsidP="00D626BC">
      <w:pPr>
        <w:numPr>
          <w:ilvl w:val="0"/>
          <w:numId w:val="50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подготовить условия для работы с индивидуальными картами развития ребенка.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</w:rPr>
        <w:t>  </w:t>
      </w: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Материально – техническое: </w:t>
      </w:r>
    </w:p>
    <w:p w:rsidR="00D626BC" w:rsidRPr="00D626BC" w:rsidRDefault="00D626BC" w:rsidP="00D626BC">
      <w:pPr>
        <w:numPr>
          <w:ilvl w:val="0"/>
          <w:numId w:val="51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приобрести аудио и видеотехнику, компьютеры;</w:t>
      </w:r>
    </w:p>
    <w:p w:rsidR="00D626BC" w:rsidRPr="00D626BC" w:rsidRDefault="00D626BC" w:rsidP="00D626BC">
      <w:pPr>
        <w:numPr>
          <w:ilvl w:val="0"/>
          <w:numId w:val="51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организовать пополнение фонда: методической и художественной  литературой.</w:t>
      </w:r>
    </w:p>
    <w:p w:rsidR="00D626BC" w:rsidRPr="00D626BC" w:rsidRDefault="00D626BC" w:rsidP="00D626BC">
      <w:pPr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iCs/>
          <w:sz w:val="28"/>
          <w:szCs w:val="28"/>
        </w:rPr>
        <w:t>Организация  и  контроль  за  выполнением  Программы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iCs/>
          <w:sz w:val="28"/>
          <w:szCs w:val="28"/>
        </w:rPr>
        <w:t xml:space="preserve">  </w:t>
      </w:r>
      <w:r w:rsidRPr="00D626BC">
        <w:rPr>
          <w:rFonts w:ascii="Times New Roman" w:hAnsi="Times New Roman" w:cs="Times New Roman"/>
          <w:sz w:val="28"/>
          <w:szCs w:val="28"/>
        </w:rPr>
        <w:t xml:space="preserve">Координация и контроль за выполнением Программы администрация оставляет за собой: </w:t>
      </w:r>
    </w:p>
    <w:p w:rsidR="00D626BC" w:rsidRPr="00D626BC" w:rsidRDefault="00D626BC" w:rsidP="00D626BC">
      <w:pPr>
        <w:numPr>
          <w:ilvl w:val="0"/>
          <w:numId w:val="16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Анализ  хода выполнения плана, действий по реализации Программы и внесения предложений на педагогический совет по его коррекции; </w:t>
      </w:r>
    </w:p>
    <w:p w:rsidR="00D626BC" w:rsidRPr="00D626BC" w:rsidRDefault="00D626BC" w:rsidP="00D626BC">
      <w:pPr>
        <w:numPr>
          <w:ilvl w:val="0"/>
          <w:numId w:val="16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Осуществление информационного и методического обеспечения реализации Программы;</w:t>
      </w:r>
    </w:p>
    <w:p w:rsidR="00D626BC" w:rsidRPr="00D626BC" w:rsidRDefault="00D626BC" w:rsidP="00D626BC">
      <w:pPr>
        <w:numPr>
          <w:ilvl w:val="0"/>
          <w:numId w:val="16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Осуществление тематического, текущего, персонального и предупредительного контроля за деятельностью педагогов и детей</w:t>
      </w:r>
    </w:p>
    <w:p w:rsidR="00D626BC" w:rsidRPr="00D626BC" w:rsidRDefault="00D626BC" w:rsidP="00D626BC">
      <w:pPr>
        <w:ind w:left="20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  Администрация ежегодно подводит итоги выполнения Программы на заседании итогового педагогического Совета.</w:t>
      </w:r>
    </w:p>
    <w:p w:rsidR="00D626BC" w:rsidRPr="00D626BC" w:rsidRDefault="00D626BC" w:rsidP="00D626BC">
      <w:pPr>
        <w:pStyle w:val="4"/>
        <w:spacing w:before="0" w:after="0"/>
        <w:ind w:left="1440" w:firstLine="720"/>
        <w:rPr>
          <w:caps/>
        </w:rPr>
      </w:pPr>
      <w:r w:rsidRPr="00D626BC">
        <w:t>Этапы реализации программы развития</w:t>
      </w:r>
    </w:p>
    <w:p w:rsidR="00D626BC" w:rsidRPr="00D626BC" w:rsidRDefault="00D626BC" w:rsidP="00D626BC">
      <w:pPr>
        <w:ind w:firstLine="525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Программа  будет реализовываться через три основных этапа:</w:t>
      </w:r>
    </w:p>
    <w:p w:rsidR="00D626BC" w:rsidRPr="00D626BC" w:rsidRDefault="00D626BC" w:rsidP="00D626B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этап - теоретический, помогающий определить состояние разработанности проблемы дошкольного образования  в современной науке и практике, а также изучить особенности различных подходов к этой проблеме, выявить комплекс необходимых условий целостного педагогического процесса, позволяющих реализовать цели дошкольного образования отвечающих требованиям современного социального заказа. </w:t>
      </w:r>
    </w:p>
    <w:p w:rsidR="00D626BC" w:rsidRPr="00D626BC" w:rsidRDefault="00D626BC" w:rsidP="00D626BC">
      <w:pPr>
        <w:pStyle w:val="a4"/>
        <w:spacing w:after="0"/>
        <w:ind w:left="0" w:firstLine="540"/>
        <w:rPr>
          <w:sz w:val="28"/>
          <w:szCs w:val="28"/>
        </w:rPr>
      </w:pPr>
      <w:r w:rsidRPr="00D626BC">
        <w:rPr>
          <w:sz w:val="28"/>
          <w:szCs w:val="28"/>
        </w:rPr>
        <w:t xml:space="preserve">Планируется создание нормативной правовой базы, адекватной целям и задачам развития дошкольного образования. </w:t>
      </w:r>
    </w:p>
    <w:p w:rsidR="00D626BC" w:rsidRPr="00D626BC" w:rsidRDefault="00D626BC" w:rsidP="00D626BC">
      <w:pPr>
        <w:rPr>
          <w:rFonts w:ascii="Times New Roman" w:hAnsi="Times New Roman" w:cs="Times New Roman"/>
          <w:vanish/>
          <w:sz w:val="28"/>
          <w:szCs w:val="28"/>
        </w:rPr>
      </w:pP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numPr>
          <w:ilvl w:val="0"/>
          <w:numId w:val="27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этап - методический, позволит теоретически разработать механизм организации дошкольного образования (методы, формы, технологии и  средства), изложенной в пакете нормативных документов. </w:t>
      </w:r>
    </w:p>
    <w:p w:rsidR="00D626BC" w:rsidRPr="00D626BC" w:rsidRDefault="00D626BC" w:rsidP="00D626BC">
      <w:pPr>
        <w:pStyle w:val="a4"/>
        <w:spacing w:after="0"/>
        <w:ind w:left="0" w:firstLine="540"/>
        <w:rPr>
          <w:sz w:val="28"/>
          <w:szCs w:val="28"/>
        </w:rPr>
      </w:pPr>
      <w:r w:rsidRPr="00D626BC">
        <w:rPr>
          <w:sz w:val="28"/>
          <w:szCs w:val="28"/>
        </w:rPr>
        <w:t xml:space="preserve">На данном этапе будет   реализована модель подготовки педагогических кадров дошкольных учреждений, оптимально сочетающая  в себе образовательную и научную компоненты.  </w:t>
      </w:r>
    </w:p>
    <w:p w:rsidR="00D626BC" w:rsidRPr="00D626BC" w:rsidRDefault="00D626BC" w:rsidP="00D626B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этап - констатирующий, в результате которого должно быть  проанализировано состояние учебно-воспитательного процесса в яслях-саду, прослежена динамика обученности, воспитанности, развитости детей, а также изучено состояние здоровья детей и его изменение. В результате реализации программы  будет сформирована эффективно функционирующая модель дошкольного учреждения, достигнут  качественно высокий уровень  обучения и подготовки кадров для дошкольных учреждений, позволяющий повысить качество воспитательного процесса. 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D626BC" w:rsidRPr="00D626BC" w:rsidRDefault="00D626BC" w:rsidP="00D626BC">
      <w:pPr>
        <w:ind w:left="1080"/>
        <w:rPr>
          <w:rStyle w:val="a6"/>
          <w:rFonts w:ascii="Times New Roman" w:hAnsi="Times New Roman" w:cs="Times New Roman"/>
          <w:w w:val="116"/>
          <w:sz w:val="28"/>
          <w:szCs w:val="28"/>
        </w:rPr>
      </w:pPr>
    </w:p>
    <w:p w:rsidR="00D626BC" w:rsidRPr="00D626BC" w:rsidRDefault="00D626BC" w:rsidP="00D626BC">
      <w:pPr>
        <w:ind w:left="1080"/>
        <w:rPr>
          <w:rStyle w:val="a6"/>
          <w:rFonts w:ascii="Times New Roman" w:hAnsi="Times New Roman" w:cs="Times New Roman"/>
          <w:w w:val="116"/>
          <w:sz w:val="28"/>
          <w:szCs w:val="28"/>
        </w:rPr>
      </w:pPr>
      <w:r w:rsidRPr="00D626BC">
        <w:rPr>
          <w:rStyle w:val="a6"/>
          <w:rFonts w:ascii="Times New Roman" w:hAnsi="Times New Roman" w:cs="Times New Roman"/>
          <w:w w:val="116"/>
          <w:sz w:val="28"/>
          <w:szCs w:val="28"/>
        </w:rPr>
        <w:t xml:space="preserve"> План  мероприятий  по реализации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417"/>
        <w:gridCol w:w="142"/>
        <w:gridCol w:w="61"/>
        <w:gridCol w:w="2065"/>
      </w:tblGrid>
      <w:tr w:rsidR="00D626BC" w:rsidRPr="00D626BC" w:rsidTr="0035595C">
        <w:tc>
          <w:tcPr>
            <w:tcW w:w="6062" w:type="dxa"/>
          </w:tcPr>
          <w:p w:rsidR="00D626BC" w:rsidRPr="0035595C" w:rsidRDefault="00D626BC" w:rsidP="0035595C">
            <w:pPr>
              <w:pStyle w:val="aff2"/>
              <w:rPr>
                <w:rFonts w:ascii="Times New Roman" w:hAnsi="Times New Roman"/>
                <w:b/>
                <w:sz w:val="24"/>
                <w:szCs w:val="24"/>
              </w:rPr>
            </w:pPr>
            <w:r w:rsidRPr="0035595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20" w:type="dxa"/>
            <w:gridSpan w:val="3"/>
          </w:tcPr>
          <w:p w:rsidR="00D626BC" w:rsidRPr="0035595C" w:rsidRDefault="00D626BC" w:rsidP="0035595C">
            <w:pPr>
              <w:pStyle w:val="aff2"/>
              <w:rPr>
                <w:rFonts w:ascii="Times New Roman" w:hAnsi="Times New Roman"/>
                <w:b/>
                <w:sz w:val="24"/>
                <w:szCs w:val="24"/>
              </w:rPr>
            </w:pPr>
            <w:r w:rsidRPr="0035595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D626BC" w:rsidRPr="0035595C" w:rsidRDefault="00D626BC" w:rsidP="0035595C">
            <w:pPr>
              <w:pStyle w:val="aff2"/>
              <w:rPr>
                <w:rFonts w:ascii="Times New Roman" w:hAnsi="Times New Roman"/>
                <w:b/>
                <w:sz w:val="24"/>
                <w:szCs w:val="24"/>
              </w:rPr>
            </w:pPr>
            <w:r w:rsidRPr="0035595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065" w:type="dxa"/>
          </w:tcPr>
          <w:p w:rsidR="00D626BC" w:rsidRPr="0035595C" w:rsidRDefault="00D626BC" w:rsidP="0035595C">
            <w:pPr>
              <w:pStyle w:val="aff2"/>
              <w:rPr>
                <w:rFonts w:ascii="Times New Roman" w:hAnsi="Times New Roman"/>
                <w:b/>
                <w:sz w:val="24"/>
                <w:szCs w:val="24"/>
              </w:rPr>
            </w:pPr>
            <w:r w:rsidRPr="0035595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26BC" w:rsidRPr="00D626BC" w:rsidTr="0035595C">
        <w:tc>
          <w:tcPr>
            <w:tcW w:w="9747" w:type="dxa"/>
            <w:gridSpan w:val="5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1. Совершенствование диагностико-аналитической деятельности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семей воспитанников для выявления уровня удовлетворённости родителей работой ясли-сада, основных ценностей семей, их образовательного уровня, социального и материального положения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5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BC" w:rsidRPr="00D626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Изучение и определение уровня предметно-развивающей среды в каждой возрастной группе, а также уровня комфортности пребывания детей в учреждении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детей и уровня реализации образ</w:t>
            </w:r>
            <w:r w:rsidR="00896B66">
              <w:rPr>
                <w:rFonts w:ascii="Times New Roman" w:hAnsi="Times New Roman" w:cs="Times New Roman"/>
                <w:sz w:val="28"/>
                <w:szCs w:val="28"/>
              </w:rPr>
              <w:t>овательных программ в детском саду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методист, психолог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Изучение и выявления уровня педагогического мастерства и степени удовлетворённости педагогической деятельностью, через самоанализ педагогов и руководителя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D626BC" w:rsidRPr="00D626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26BC"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Определить динамику развития детей: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силами воспитателей диагностирования уровня речевого развития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для создания благоприятных условий для развития каждого ребёнка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Диагностика уровня интеллектуального развития детей для выявления тенденции интеллектуального развития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анализ результатов исследований; обсуждение их на педагогических советах для определения задач работы на год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  <w:r w:rsidR="00D626BC" w:rsidRPr="00D626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Проведение маркетинговых исследований среди родителей, педагогов, детей по изучению спроса на образовательные услуги для определения задач работы на год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 и диагностики развития детей для их обсуждения на педагогическом совете; принятие соответствующих решений и определение дальнейших задач работы на год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Выявление уровня знаний детей о своем крае, отношения к нему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74B8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уровней развития каждого ребёнка: уровень развития познавательных способностей, уровень речевого развития, уровень физического развития, уровень социального развития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(на начало года)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воспитатели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развития (коррекция отставания) каждого ребёнка по итогам учебного года (выполнение задач программы)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особенностями развития детей и совершенствования методик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диагностирования (по мониторингу)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9747" w:type="dxa"/>
            <w:gridSpan w:val="5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Совершенствование профессионально-педагогической среды</w:t>
            </w:r>
          </w:p>
        </w:tc>
      </w:tr>
      <w:tr w:rsidR="00D626BC" w:rsidRPr="00D626BC" w:rsidTr="0035595C">
        <w:tc>
          <w:tcPr>
            <w:tcW w:w="6062" w:type="dxa"/>
            <w:shd w:val="clear" w:color="auto" w:fill="auto"/>
          </w:tcPr>
          <w:p w:rsidR="00D626BC" w:rsidRPr="00D626BC" w:rsidRDefault="00D626BC" w:rsidP="004F07C6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Школы передового опыта для систематизации творческого педагогического опыта педагогов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2023-2026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гг.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Изучение и выявления уровня педагогического мастерства и степени удовлетворённости педагогической деятельностью, через самоанализ педагогов и руководителя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отчетов для оценивания</w:t>
            </w:r>
          </w:p>
          <w:p w:rsidR="00D626BC" w:rsidRPr="00D626BC" w:rsidRDefault="00D626BC" w:rsidP="004F07C6">
            <w:pPr>
              <w:shd w:val="clear" w:color="auto" w:fill="FFFFFF"/>
              <w:ind w:left="5" w:right="43"/>
              <w:rPr>
                <w:rStyle w:val="a6"/>
                <w:rFonts w:ascii="Times New Roman" w:hAnsi="Times New Roman" w:cs="Times New Roman"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инновационного опыта воспитателей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2023-2026</w:t>
            </w:r>
            <w:r w:rsidR="00174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гг.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shd w:val="clear" w:color="auto" w:fill="FFFFFF"/>
              <w:ind w:left="5" w:right="43"/>
              <w:rPr>
                <w:rStyle w:val="a6"/>
                <w:rFonts w:ascii="Times New Roman" w:hAnsi="Times New Roman" w:cs="Times New Roman"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96B66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2023-2026 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гг.. 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методологических семинаров для ознакомлении и внедрения авторских программ в воспитательно – образовательную систему ясли-сада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2023-2026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 годов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кадрах и формирование заказа на подготовку педагогических  кадров.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постоянного мониторинга состояния кадрового обеспечения ясли-сада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35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2023-2026 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 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методическая служба</w:t>
            </w:r>
          </w:p>
        </w:tc>
      </w:tr>
      <w:tr w:rsidR="00D626BC" w:rsidRPr="00D626BC" w:rsidTr="0035595C">
        <w:tc>
          <w:tcPr>
            <w:tcW w:w="9747" w:type="dxa"/>
            <w:gridSpan w:val="5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3. Повышение эффективности управления образованием</w:t>
            </w:r>
            <w:r w:rsidRPr="00D626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комплексного мониторинга эффективности ясли-сада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администрация,педагогически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совет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создание разноуровневой системы родительского всеобуча с использованием информационных технологий.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355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2023-2026 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 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администрация, методист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Расширение деятельности методической службы, построение ее деятельности на принципах внедрения передовых образовательных технологий, лабораторий передового опыта и др.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октябрь-февраль ежегодно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методичес кая служба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Отработка диагностики профессионального уровня педагогических кадров.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Расширение открытости и гласности управленческой и образовательной деятельности.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2023-2026</w:t>
            </w:r>
            <w:r w:rsidR="00355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администрация,педагогический Совет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D626BC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Расширение пространства социального партнёрства, развитие различных форм взаимодействия его субъектов.</w:t>
            </w:r>
          </w:p>
          <w:p w:rsidR="00D626BC" w:rsidRPr="00D626BC" w:rsidRDefault="00D626BC" w:rsidP="00D626BC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Расширение контактов с семьёй через реализацию разнообразных форм взаимодействия:</w:t>
            </w:r>
          </w:p>
          <w:p w:rsidR="00D626BC" w:rsidRPr="00D626BC" w:rsidRDefault="00D626BC" w:rsidP="00D626BC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D626BC" w:rsidRPr="00D626BC" w:rsidRDefault="00D626BC" w:rsidP="00D626BC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Школа для пап и мам</w:t>
            </w:r>
          </w:p>
          <w:p w:rsidR="00D626BC" w:rsidRPr="00D626BC" w:rsidRDefault="00D626BC" w:rsidP="00D626BC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Родительские конференции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Вечера вопросов и ответов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Совместные творческие дела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9747" w:type="dxa"/>
            <w:gridSpan w:val="5"/>
          </w:tcPr>
          <w:p w:rsidR="00D626BC" w:rsidRPr="00D626BC" w:rsidRDefault="00D626BC" w:rsidP="004F07C6">
            <w:pPr>
              <w:ind w:righ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62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Оптимальная организация развивающе–воспитательного процесса.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Создание воспитательной среды, обеспечивающей доступность качества воспитания.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эффективности воспитательной деятельности.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2023-2026 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ясли-сада   с учреждениями социокультурной среды.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Медико - психолого-педагогическое оснащение системы семейного воспитания.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сбережения здоровья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воспитанников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2023-2026 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администрация,педагогический коллектив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Внедрение в образовательный процесс здоровьесберегающих  технологий.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администрация,педагогический коллектив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творческих конкурсов и соревнований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2023-2026 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Внедрение системы мониторинга здоровья дошкольников</w:t>
            </w:r>
          </w:p>
        </w:tc>
        <w:tc>
          <w:tcPr>
            <w:tcW w:w="1620" w:type="dxa"/>
            <w:gridSpan w:val="3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  <w:r w:rsidR="00D626BC" w:rsidRPr="00D626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медико-психологическая служба</w:t>
            </w:r>
          </w:p>
        </w:tc>
      </w:tr>
      <w:tr w:rsidR="00D626BC" w:rsidRPr="00D626BC" w:rsidTr="0035595C">
        <w:tc>
          <w:tcPr>
            <w:tcW w:w="9747" w:type="dxa"/>
            <w:gridSpan w:val="5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5. Обновление содержания и повышение качества воспитания</w:t>
            </w:r>
            <w:r w:rsidRPr="00D626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Модернизация и реализация программ идеологического, нравственно-правового, гражданско-патриотического, экологического, эстетического и других направлений воспитания детей</w:t>
            </w:r>
          </w:p>
        </w:tc>
        <w:tc>
          <w:tcPr>
            <w:tcW w:w="1559" w:type="dxa"/>
            <w:gridSpan w:val="2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 образовательного процесса: обновление картотеки дидактических развивающих игр, разработка конспектов, моделей, рабочих тетрадей,  вариантов индивидуальных заданий</w:t>
            </w:r>
          </w:p>
        </w:tc>
        <w:tc>
          <w:tcPr>
            <w:tcW w:w="1559" w:type="dxa"/>
            <w:gridSpan w:val="2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2023-2026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</w:p>
        </w:tc>
        <w:tc>
          <w:tcPr>
            <w:tcW w:w="2126" w:type="dxa"/>
            <w:gridSpan w:val="2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банка по обогащению содержания занятий</w:t>
            </w:r>
          </w:p>
        </w:tc>
        <w:tc>
          <w:tcPr>
            <w:tcW w:w="1559" w:type="dxa"/>
            <w:gridSpan w:val="2"/>
          </w:tcPr>
          <w:p w:rsidR="00D626BC" w:rsidRPr="00D626BC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2023-2026</w:t>
            </w:r>
            <w:r w:rsidR="00D626BC"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</w:p>
        </w:tc>
        <w:tc>
          <w:tcPr>
            <w:tcW w:w="2126" w:type="dxa"/>
            <w:gridSpan w:val="2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Апробация программно-методического обеспечения развивающих  курсов</w:t>
            </w:r>
          </w:p>
        </w:tc>
        <w:tc>
          <w:tcPr>
            <w:tcW w:w="1559" w:type="dxa"/>
            <w:gridSpan w:val="2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9747" w:type="dxa"/>
            <w:gridSpan w:val="5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Укрепление материально-технической базы 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компьютерной техники, других технических средств</w:t>
            </w:r>
            <w:r w:rsidR="0035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( ноутбук, принтер, планшеты, интерактивная доска).</w:t>
            </w:r>
          </w:p>
        </w:tc>
        <w:tc>
          <w:tcPr>
            <w:tcW w:w="1620" w:type="dxa"/>
            <w:gridSpan w:val="3"/>
          </w:tcPr>
          <w:p w:rsidR="00D626BC" w:rsidRPr="00174B8E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8E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  <w:r w:rsidR="00D626BC" w:rsidRPr="00174B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Приобретение новой мебе</w:t>
            </w:r>
            <w:r w:rsidR="00896B66">
              <w:rPr>
                <w:rFonts w:ascii="Times New Roman" w:hAnsi="Times New Roman" w:cs="Times New Roman"/>
                <w:sz w:val="28"/>
                <w:szCs w:val="28"/>
              </w:rPr>
              <w:t>ли ( столы,стулья, кровати детские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20" w:type="dxa"/>
            <w:gridSpan w:val="3"/>
          </w:tcPr>
          <w:p w:rsidR="00D626BC" w:rsidRPr="00174B8E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8E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  <w:r w:rsidR="00D626BC" w:rsidRPr="00174B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 спортивного зала оборудованием для проведения физкультурных мероприятий (тренажёры, мягкие модули, сенсорные дорожки). </w:t>
            </w:r>
          </w:p>
        </w:tc>
        <w:tc>
          <w:tcPr>
            <w:tcW w:w="1620" w:type="dxa"/>
            <w:gridSpan w:val="3"/>
          </w:tcPr>
          <w:p w:rsidR="00D626BC" w:rsidRPr="00174B8E" w:rsidRDefault="00896B66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8E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  <w:r w:rsidR="00D626BC" w:rsidRPr="00174B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Текущий ремонт групп, кабинетов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65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35595C">
        <w:tc>
          <w:tcPr>
            <w:tcW w:w="9747" w:type="dxa"/>
            <w:gridSpan w:val="5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Формирование физически здоровой личности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здоровья</w:t>
            </w:r>
          </w:p>
        </w:tc>
        <w:tc>
          <w:tcPr>
            <w:tcW w:w="1417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ежегодно сентябрь</w:t>
            </w:r>
            <w:r w:rsidR="0035595C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2268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</w:p>
        </w:tc>
      </w:tr>
      <w:tr w:rsidR="00D626BC" w:rsidRPr="00D626BC" w:rsidTr="0035595C">
        <w:tc>
          <w:tcPr>
            <w:tcW w:w="6062" w:type="dxa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Разработка  вариативных дополнительных образовательных программ, способствующих здоровому образу жизни.</w:t>
            </w:r>
          </w:p>
        </w:tc>
        <w:tc>
          <w:tcPr>
            <w:tcW w:w="1417" w:type="dxa"/>
          </w:tcPr>
          <w:p w:rsidR="00D626BC" w:rsidRPr="00D626BC" w:rsidRDefault="00D626BC" w:rsidP="0089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</w:t>
            </w:r>
            <w:r w:rsidR="00896B66">
              <w:rPr>
                <w:rFonts w:ascii="Times New Roman" w:hAnsi="Times New Roman" w:cs="Times New Roman"/>
                <w:bCs/>
                <w:sz w:val="28"/>
                <w:szCs w:val="28"/>
              </w:rPr>
              <w:t>3-2026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 </w:t>
            </w:r>
          </w:p>
        </w:tc>
        <w:tc>
          <w:tcPr>
            <w:tcW w:w="2268" w:type="dxa"/>
            <w:gridSpan w:val="3"/>
          </w:tcPr>
          <w:p w:rsidR="00D626BC" w:rsidRPr="00D626BC" w:rsidRDefault="00D626BC" w:rsidP="004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  <w:lang w:val="kk-KZ"/>
        </w:rPr>
      </w:pPr>
      <w:r w:rsidRPr="00D626BC">
        <w:rPr>
          <w:b/>
          <w:i/>
          <w:sz w:val="28"/>
          <w:szCs w:val="28"/>
          <w:u w:val="single"/>
          <w:lang w:val="kk-KZ"/>
        </w:rPr>
        <w:t>Основные направления деятельности  педагогического коллектива                                             КГКП  «Ясли</w:t>
      </w:r>
      <w:r w:rsidR="00896B66">
        <w:rPr>
          <w:b/>
          <w:i/>
          <w:sz w:val="28"/>
          <w:szCs w:val="28"/>
          <w:u w:val="single"/>
          <w:lang w:val="kk-KZ"/>
        </w:rPr>
        <w:t>-сад   №54</w:t>
      </w:r>
      <w:r w:rsidRPr="00D626BC">
        <w:rPr>
          <w:b/>
          <w:i/>
          <w:sz w:val="28"/>
          <w:szCs w:val="28"/>
          <w:u w:val="single"/>
          <w:lang w:val="kk-KZ"/>
        </w:rPr>
        <w:t xml:space="preserve"> в рамках реализации Программы развития.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  <w:lang w:val="kk-KZ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  <w:lang w:val="kk-KZ"/>
        </w:rPr>
      </w:pPr>
      <w:r w:rsidRPr="00D626BC">
        <w:rPr>
          <w:b/>
          <w:sz w:val="28"/>
          <w:szCs w:val="28"/>
          <w:u w:val="single"/>
          <w:lang w:val="kk-KZ"/>
        </w:rPr>
        <w:t>Направление№1</w:t>
      </w:r>
      <w:r w:rsidRPr="00D626BC">
        <w:rPr>
          <w:b/>
          <w:sz w:val="28"/>
          <w:szCs w:val="28"/>
          <w:u w:val="single"/>
        </w:rPr>
        <w:t>«</w:t>
      </w:r>
      <w:r w:rsidRPr="00D626BC">
        <w:rPr>
          <w:b/>
          <w:sz w:val="28"/>
          <w:szCs w:val="28"/>
          <w:u w:val="single"/>
          <w:lang w:val="kk-KZ"/>
        </w:rPr>
        <w:t>Азбука здоровья</w:t>
      </w:r>
      <w:r w:rsidRPr="00D626BC">
        <w:rPr>
          <w:b/>
          <w:sz w:val="28"/>
          <w:szCs w:val="28"/>
          <w:u w:val="single"/>
        </w:rPr>
        <w:t>»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   </w:t>
      </w:r>
      <w:r w:rsidRPr="00D626BC">
        <w:rPr>
          <w:sz w:val="28"/>
          <w:szCs w:val="28"/>
          <w:lang w:val="kk-KZ"/>
        </w:rPr>
        <w:t xml:space="preserve">Творческой группой педагогов </w:t>
      </w:r>
      <w:r w:rsidRPr="00D626BC">
        <w:rPr>
          <w:sz w:val="28"/>
          <w:szCs w:val="28"/>
        </w:rPr>
        <w:t>реализация программы предполагается в два этапа:</w:t>
      </w:r>
    </w:p>
    <w:p w:rsidR="00D626BC" w:rsidRPr="00D626BC" w:rsidRDefault="00896B66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 Этап. 2023</w:t>
      </w:r>
      <w:r w:rsidR="00D626BC" w:rsidRPr="00D626BC">
        <w:rPr>
          <w:sz w:val="28"/>
          <w:szCs w:val="28"/>
        </w:rPr>
        <w:t xml:space="preserve"> г. Создание организационных и нормативно-правовых условий</w:t>
      </w:r>
    </w:p>
    <w:p w:rsidR="00D626BC" w:rsidRPr="00D626BC" w:rsidRDefault="00896B66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2 Этап. 2024– 2026</w:t>
      </w:r>
      <w:bookmarkStart w:id="5" w:name="_GoBack"/>
      <w:bookmarkEnd w:id="5"/>
      <w:r w:rsidR="00D626BC" w:rsidRPr="00D626BC">
        <w:rPr>
          <w:sz w:val="28"/>
          <w:szCs w:val="28"/>
        </w:rPr>
        <w:t xml:space="preserve"> г. Работа над реализацией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Увеличилось количество детей с несоответствием уровня физического развития биологическому росту. Растет число функциональных отклонений, возникающих с возрастом. Для проведения целенаправленной работы по укреплению и сохранению здоровья детей, поступающих в наше дошкольное учреждение  разработана программа "</w:t>
      </w:r>
      <w:r w:rsidRPr="00D626BC">
        <w:rPr>
          <w:sz w:val="28"/>
          <w:szCs w:val="28"/>
          <w:lang w:val="kk-KZ"/>
        </w:rPr>
        <w:t>Закаляемся растем , и здоровье сбережем!</w:t>
      </w:r>
      <w:r w:rsidRPr="00D626BC">
        <w:rPr>
          <w:sz w:val="28"/>
          <w:szCs w:val="28"/>
        </w:rPr>
        <w:t>", «Развитие мелкой моторики рук».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Для реализации физкультурно-оздоровительной программы, необходимо взаимодействие с семьей и создание детско-взрослого сообщества (дети-</w:t>
      </w:r>
      <w:r w:rsidRPr="00D626BC">
        <w:rPr>
          <w:sz w:val="28"/>
          <w:szCs w:val="28"/>
        </w:rPr>
        <w:lastRenderedPageBreak/>
        <w:t>родители-педагоги), для которого характерно содействие друг другу, учет возможностей и интересов каждого, его прав и обязанностей.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Как показывает практика, планомерная работа по программам, направленным на охрану и укрепление физического и психического здоровья детей дошкольного возраста, приводит не только к улучшению состояния здоровья воспитанников, но и к повышению их самооценки, воспитанию уверенности в себе, расширяет кругозор. Проводимая работа с родителями способствует тому, что они стараются больше внимания уделять своему здоровью и здоровью своих детей: занимаются с ними физкультурой, выполняют элементарные самомассажи, записывают детей в спортивные секции.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626BC">
        <w:rPr>
          <w:b/>
          <w:bCs/>
          <w:sz w:val="28"/>
          <w:szCs w:val="28"/>
        </w:rPr>
        <w:t>ПАСПОРТ ПРОГРАММЫ: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626BC">
        <w:rPr>
          <w:b/>
          <w:bCs/>
          <w:sz w:val="28"/>
          <w:szCs w:val="28"/>
        </w:rPr>
        <w:t>Проблемы: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 xml:space="preserve">- </w:t>
      </w:r>
      <w:r w:rsidRPr="00D626BC">
        <w:rPr>
          <w:sz w:val="28"/>
          <w:szCs w:val="28"/>
        </w:rPr>
        <w:t>Возрастающее количество детей с ограниченными возможностями здоровья и проявлениями различных нарушений;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увеличение количества детей со 2,3.4 группами здоровья.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Основная цель:</w:t>
      </w:r>
      <w:r w:rsidRPr="00D626BC">
        <w:rPr>
          <w:sz w:val="28"/>
          <w:szCs w:val="28"/>
        </w:rPr>
        <w:t xml:space="preserve"> Содействие гармоничному физическому развитию, создание устойчивой мотивации и потребности в сохранении своего здоровья и здоровья окружающих людей.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626BC">
        <w:rPr>
          <w:b/>
          <w:bCs/>
          <w:sz w:val="28"/>
          <w:szCs w:val="28"/>
        </w:rPr>
        <w:t>Задачи программы: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 xml:space="preserve">- Сохранение и укрепление здоровья детей.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Формирование привычки к здоровому образу жизни.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Профилактика нарушений опорно-двигательного аппарата, простудных заболеваний.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Создание максимально благоприятных условий для умственного, нравственного, физического, эстетического развития личности.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Формирование потребности в ежедневной двигательной деятельности.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Привитие культурно-гигиенических навыков.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Оздоровление организма посредством приобретения навыка правильного дыхания.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Осознание и осмысление собственного "Я", преодоление барьеров в общении, формирование коммуникативных навыков.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Оказание помощи семье в воспитании детей, обеспечение лечебно-оздоровительных мероприятий, адаптация к жизни в социуме.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Перечень основных мероприятий: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комплекса мер по охране и укреплению здоровья детей, реализуемых в дошкольном учреждении;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систематический анализ здоровья детей с целью последующей медико-психолого-педагогической коррекции;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соблюдение мероприятий по улучшению адаптационного периода у вновь поступающих детей, после пропусков по болезни, отпуска родителей;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укрепления психофизического здоровья детей;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поиск новых подходов в организации сотрудничества с родителями.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повышение приоритета здорового образа жизни, профессиональной компетенции и заинтересованности педагогов и родителей в сохранении и укреплении здоровья дошкольников.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и осуществление на основе данных о заболеваемости детей комплекса мер, направленных на улучшение здоровья детей;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циклов лекций и рекомендаций для педагогов и родителей по оздоровлению детей в детском саду и в домашних условиях;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контроль за выполнением оздоровительных мероприятий: утренняя гимнастика, физкультурные занятия, профилактическое лечение, закаливающие процедуры, коррекционно-оздоровительную гимнастику после сна, прогулка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D626BC">
        <w:rPr>
          <w:b/>
          <w:bCs/>
          <w:sz w:val="28"/>
          <w:szCs w:val="28"/>
        </w:rPr>
        <w:t>Принципы создания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участия</w:t>
      </w:r>
      <w:r w:rsidRPr="00D626BC">
        <w:rPr>
          <w:sz w:val="28"/>
          <w:szCs w:val="28"/>
        </w:rPr>
        <w:t xml:space="preserve"> - привлечение всех участников педагогического процесса, социума к непосредственному и сознательному участию в целенаправленной деятельности по оздоровлению своего организма, по формированию здоровых привычек, планирование оптимальной учебной нагрузки, своевременной диспансеризации детей.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гарантий</w:t>
      </w:r>
      <w:r w:rsidRPr="00D626BC">
        <w:rPr>
          <w:sz w:val="28"/>
          <w:szCs w:val="28"/>
        </w:rPr>
        <w:t xml:space="preserve"> - реализация конституционных прав детей на получение образования и медицинского обслуживания, выполнения государственных гарантий, направленных на укрепление здоровья подрастающегого поколения.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систематичности и последовательности</w:t>
      </w:r>
      <w:r w:rsidRPr="00D626BC">
        <w:rPr>
          <w:sz w:val="28"/>
          <w:szCs w:val="28"/>
        </w:rPr>
        <w:t xml:space="preserve"> - постепенный, системный подход к подаче материала, к решению тех или иных возникающих проблем.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комплектности и интегративности</w:t>
      </w:r>
      <w:r w:rsidRPr="00D626BC">
        <w:rPr>
          <w:sz w:val="28"/>
          <w:szCs w:val="28"/>
        </w:rPr>
        <w:t xml:space="preserve"> - решение оздоровительных задач в системе всего учебно-воспитательного процесса и всех видов деятельности.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адресованности и преемственности</w:t>
      </w:r>
      <w:r w:rsidRPr="00D626BC">
        <w:rPr>
          <w:sz w:val="28"/>
          <w:szCs w:val="28"/>
        </w:rPr>
        <w:t xml:space="preserve"> - поддержание связей между возрастными категориями, учет разноуровнего развития и состояния здоровья.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результативности и гарантированности</w:t>
      </w:r>
      <w:r w:rsidRPr="00D626BC">
        <w:rPr>
          <w:sz w:val="28"/>
          <w:szCs w:val="28"/>
        </w:rPr>
        <w:t xml:space="preserve"> - реализация прав детей на получение необходимой помощи и поддержки, гарантия положительного развития работы по формированию здоровьесберегающей компетентности.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626BC">
        <w:rPr>
          <w:b/>
          <w:bCs/>
          <w:sz w:val="28"/>
          <w:szCs w:val="28"/>
        </w:rPr>
        <w:t>Этапы реализации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Организационный этап</w:t>
      </w:r>
    </w:p>
    <w:p w:rsidR="00D626BC" w:rsidRPr="00D626BC" w:rsidRDefault="00D626BC" w:rsidP="00D626B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мониторинг исходного состояния здоровья, физического развития и физической подготовленности дошкольников, их валеологических умений и навыков (по индикаторам компетентностного развития); </w:t>
      </w:r>
    </w:p>
    <w:p w:rsidR="00D626BC" w:rsidRPr="00D626BC" w:rsidRDefault="00D626BC" w:rsidP="00D626B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организация здоровьесберегающего образовательного пространства в детском саду (оздоровительные режимы, комплексы закаливающих мероприятий, физкультурные занятия всех типов, оптимальный двигательный режим);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Этап реализации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Укрепление материально-технической базы дошкольного учреждения (комплекты ростовой мебели, специальное оборудование медицинского кабинета, технологическое оборудование пищеблока);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Обеспечение выполнения законодательства по охране здоровья детей в детском саду (выполнение норм СанПиН, корректировка учебных планов и программ);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сбалансированного питания детей с учетом их здоровья (витаминизация готовых блюд, организация питьевого режима и питания воспитанников);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Развитие системы воспитательной работы по формированию здорового образа жизни дошкольников (организация кружков, систематическое проведение физкультурно-оздоровительных мероприятий)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Оздоровительная работа с педагогами (шейпинг, аэробика, участие в городских спортивных мероприятиях,  профилактика "эмоционального выгорания" педагогов).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Завершающий этап</w:t>
      </w:r>
    </w:p>
    <w:p w:rsidR="00D626BC" w:rsidRPr="00D626BC" w:rsidRDefault="00D626BC" w:rsidP="00D626B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Проведение анализа и оценки результатов реализуемой Программы (стабилизация показателей уровня заболеваемости детей, психоэмоциональных нарушений детей и педагогов) </w:t>
      </w:r>
    </w:p>
    <w:p w:rsidR="00D626BC" w:rsidRPr="00D626BC" w:rsidRDefault="00D626BC" w:rsidP="00D626B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Определение дальнейшей перспективы сохранения и укрепления здоровья детей        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sectPr w:rsidR="00D626BC" w:rsidRPr="00D626BC" w:rsidSect="004F07C6">
      <w:pgSz w:w="11906" w:h="16838"/>
      <w:pgMar w:top="1134" w:right="851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D7" w:rsidRDefault="00381CD7">
      <w:pPr>
        <w:spacing w:after="0" w:line="240" w:lineRule="auto"/>
      </w:pPr>
      <w:r>
        <w:separator/>
      </w:r>
    </w:p>
  </w:endnote>
  <w:endnote w:type="continuationSeparator" w:id="1">
    <w:p w:rsidR="00381CD7" w:rsidRDefault="003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4C" w:rsidRDefault="00066226">
    <w:pPr>
      <w:pStyle w:val="af2"/>
      <w:jc w:val="right"/>
    </w:pPr>
    <w:fldSimple w:instr=" PAGE   \* MERGEFORMAT ">
      <w:r w:rsidR="00174B8E">
        <w:rPr>
          <w:noProof/>
        </w:rPr>
        <w:t>43</w:t>
      </w:r>
    </w:fldSimple>
  </w:p>
  <w:p w:rsidR="00A92F4C" w:rsidRDefault="00A92F4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D7" w:rsidRDefault="00381CD7">
      <w:pPr>
        <w:spacing w:after="0" w:line="240" w:lineRule="auto"/>
      </w:pPr>
      <w:r>
        <w:separator/>
      </w:r>
    </w:p>
  </w:footnote>
  <w:footnote w:type="continuationSeparator" w:id="1">
    <w:p w:rsidR="00381CD7" w:rsidRDefault="0038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80E646"/>
    <w:lvl w:ilvl="0">
      <w:numFmt w:val="decimal"/>
      <w:lvlText w:val="*"/>
      <w:lvlJc w:val="left"/>
    </w:lvl>
  </w:abstractNum>
  <w:abstractNum w:abstractNumId="1">
    <w:nsid w:val="043D4531"/>
    <w:multiLevelType w:val="hybridMultilevel"/>
    <w:tmpl w:val="4CD4B7D2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>
    <w:nsid w:val="04A554C0"/>
    <w:multiLevelType w:val="hybridMultilevel"/>
    <w:tmpl w:val="9BCC755A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4D6C9CC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60ED3"/>
    <w:multiLevelType w:val="hybridMultilevel"/>
    <w:tmpl w:val="478634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2E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A57D8"/>
    <w:multiLevelType w:val="hybridMultilevel"/>
    <w:tmpl w:val="671C228A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236D89"/>
    <w:multiLevelType w:val="hybridMultilevel"/>
    <w:tmpl w:val="75C0E7FA"/>
    <w:lvl w:ilvl="0" w:tplc="4060EC90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CA5586"/>
    <w:multiLevelType w:val="hybridMultilevel"/>
    <w:tmpl w:val="6CEC3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97113"/>
    <w:multiLevelType w:val="hybridMultilevel"/>
    <w:tmpl w:val="76CCF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F93F4B"/>
    <w:multiLevelType w:val="multilevel"/>
    <w:tmpl w:val="D6F2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160226"/>
    <w:multiLevelType w:val="hybridMultilevel"/>
    <w:tmpl w:val="214E39FC"/>
    <w:lvl w:ilvl="0" w:tplc="65C6F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AC559C"/>
    <w:multiLevelType w:val="hybridMultilevel"/>
    <w:tmpl w:val="E0A82CB4"/>
    <w:lvl w:ilvl="0" w:tplc="4060EC90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D6E9E"/>
    <w:multiLevelType w:val="hybridMultilevel"/>
    <w:tmpl w:val="045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D4DF7"/>
    <w:multiLevelType w:val="hybridMultilevel"/>
    <w:tmpl w:val="55AC0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F9540C"/>
    <w:multiLevelType w:val="hybridMultilevel"/>
    <w:tmpl w:val="148CAAEA"/>
    <w:lvl w:ilvl="0" w:tplc="65C6F7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DC129E1"/>
    <w:multiLevelType w:val="hybridMultilevel"/>
    <w:tmpl w:val="96861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18776B6"/>
    <w:multiLevelType w:val="hybridMultilevel"/>
    <w:tmpl w:val="C5BC4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7F1088"/>
    <w:multiLevelType w:val="hybridMultilevel"/>
    <w:tmpl w:val="D6CA8A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037AE"/>
    <w:multiLevelType w:val="singleLevel"/>
    <w:tmpl w:val="3740DE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2D8D25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2396F3A"/>
    <w:multiLevelType w:val="hybridMultilevel"/>
    <w:tmpl w:val="C158D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E53D1D"/>
    <w:multiLevelType w:val="hybridMultilevel"/>
    <w:tmpl w:val="92FC43F0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1">
    <w:nsid w:val="335C7E89"/>
    <w:multiLevelType w:val="hybridMultilevel"/>
    <w:tmpl w:val="417811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3B2824FE"/>
    <w:multiLevelType w:val="hybridMultilevel"/>
    <w:tmpl w:val="856E6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794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D6E6633"/>
    <w:multiLevelType w:val="hybridMultilevel"/>
    <w:tmpl w:val="18FE3438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960D56"/>
    <w:multiLevelType w:val="singleLevel"/>
    <w:tmpl w:val="7C02D8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6">
    <w:nsid w:val="40CE6EBD"/>
    <w:multiLevelType w:val="hybridMultilevel"/>
    <w:tmpl w:val="38FA6242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006ACB"/>
    <w:multiLevelType w:val="multilevel"/>
    <w:tmpl w:val="942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12243E"/>
    <w:multiLevelType w:val="hybridMultilevel"/>
    <w:tmpl w:val="D1624C9E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9">
    <w:nsid w:val="447E4EB0"/>
    <w:multiLevelType w:val="hybridMultilevel"/>
    <w:tmpl w:val="FCCE07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FE5CF7"/>
    <w:multiLevelType w:val="multilevel"/>
    <w:tmpl w:val="93EC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39019A"/>
    <w:multiLevelType w:val="hybridMultilevel"/>
    <w:tmpl w:val="FA624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E273FA"/>
    <w:multiLevelType w:val="hybridMultilevel"/>
    <w:tmpl w:val="0DF0ED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FA6E2B"/>
    <w:multiLevelType w:val="hybridMultilevel"/>
    <w:tmpl w:val="8AC09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7021B0"/>
    <w:multiLevelType w:val="hybridMultilevel"/>
    <w:tmpl w:val="23F6F60C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35">
    <w:nsid w:val="4CC30EF7"/>
    <w:multiLevelType w:val="hybridMultilevel"/>
    <w:tmpl w:val="BC825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9030DF"/>
    <w:multiLevelType w:val="multilevel"/>
    <w:tmpl w:val="4F2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FE602C"/>
    <w:multiLevelType w:val="hybridMultilevel"/>
    <w:tmpl w:val="6C5C8B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5112788A"/>
    <w:multiLevelType w:val="singleLevel"/>
    <w:tmpl w:val="3740DE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523F766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4CA0B7E"/>
    <w:multiLevelType w:val="hybridMultilevel"/>
    <w:tmpl w:val="8C949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195C57"/>
    <w:multiLevelType w:val="hybridMultilevel"/>
    <w:tmpl w:val="93802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722B29"/>
    <w:multiLevelType w:val="hybridMultilevel"/>
    <w:tmpl w:val="F14EC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6F7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5FA0DB2"/>
    <w:multiLevelType w:val="hybridMultilevel"/>
    <w:tmpl w:val="4F1068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9BA0088"/>
    <w:multiLevelType w:val="hybridMultilevel"/>
    <w:tmpl w:val="5458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E5554B"/>
    <w:multiLevelType w:val="multilevel"/>
    <w:tmpl w:val="C0C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B691E36"/>
    <w:multiLevelType w:val="hybridMultilevel"/>
    <w:tmpl w:val="6AE68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F7225E"/>
    <w:multiLevelType w:val="hybridMultilevel"/>
    <w:tmpl w:val="193C94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964D7D"/>
    <w:multiLevelType w:val="hybridMultilevel"/>
    <w:tmpl w:val="F476FFB8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49">
    <w:nsid w:val="62C266B9"/>
    <w:multiLevelType w:val="multilevel"/>
    <w:tmpl w:val="100CEDD6"/>
    <w:styleLink w:val="9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6457235A"/>
    <w:multiLevelType w:val="hybridMultilevel"/>
    <w:tmpl w:val="BBB0C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4573610"/>
    <w:multiLevelType w:val="hybridMultilevel"/>
    <w:tmpl w:val="88D838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3246B8"/>
    <w:multiLevelType w:val="hybridMultilevel"/>
    <w:tmpl w:val="95A08F1C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3">
    <w:nsid w:val="6ADC572C"/>
    <w:multiLevelType w:val="hybridMultilevel"/>
    <w:tmpl w:val="D6CA8A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605C78"/>
    <w:multiLevelType w:val="multilevel"/>
    <w:tmpl w:val="8896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CE56091"/>
    <w:multiLevelType w:val="hybridMultilevel"/>
    <w:tmpl w:val="B710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D0C2F45"/>
    <w:multiLevelType w:val="hybridMultilevel"/>
    <w:tmpl w:val="5438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447DCB"/>
    <w:multiLevelType w:val="hybridMultilevel"/>
    <w:tmpl w:val="5ADC2FFA"/>
    <w:lvl w:ilvl="0" w:tplc="04190001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58">
    <w:nsid w:val="700A7589"/>
    <w:multiLevelType w:val="singleLevel"/>
    <w:tmpl w:val="9D82EB48"/>
    <w:lvl w:ilvl="0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9">
    <w:nsid w:val="7505117B"/>
    <w:multiLevelType w:val="hybridMultilevel"/>
    <w:tmpl w:val="B17A4224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60">
    <w:nsid w:val="75231FB4"/>
    <w:multiLevelType w:val="hybridMultilevel"/>
    <w:tmpl w:val="F4D2B6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920EE2"/>
    <w:multiLevelType w:val="hybridMultilevel"/>
    <w:tmpl w:val="54662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A3468B4"/>
    <w:multiLevelType w:val="hybridMultilevel"/>
    <w:tmpl w:val="42B0AFC4"/>
    <w:lvl w:ilvl="0" w:tplc="04190001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3">
    <w:nsid w:val="7B14747F"/>
    <w:multiLevelType w:val="multilevel"/>
    <w:tmpl w:val="009841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7BA074C5"/>
    <w:multiLevelType w:val="hybridMultilevel"/>
    <w:tmpl w:val="70C6E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34746E"/>
    <w:multiLevelType w:val="hybridMultilevel"/>
    <w:tmpl w:val="F5DCA746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6">
    <w:nsid w:val="7E780CC9"/>
    <w:multiLevelType w:val="hybridMultilevel"/>
    <w:tmpl w:val="25BA9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</w:num>
  <w:num w:numId="10">
    <w:abstractNumId w:val="23"/>
  </w:num>
  <w:num w:numId="11">
    <w:abstractNumId w:val="18"/>
  </w:num>
  <w:num w:numId="12">
    <w:abstractNumId w:val="17"/>
  </w:num>
  <w:num w:numId="13">
    <w:abstractNumId w:val="49"/>
  </w:num>
  <w:num w:numId="14">
    <w:abstractNumId w:val="41"/>
  </w:num>
  <w:num w:numId="15">
    <w:abstractNumId w:val="61"/>
  </w:num>
  <w:num w:numId="16">
    <w:abstractNumId w:val="1"/>
  </w:num>
  <w:num w:numId="17">
    <w:abstractNumId w:val="14"/>
  </w:num>
  <w:num w:numId="18">
    <w:abstractNumId w:val="31"/>
  </w:num>
  <w:num w:numId="19">
    <w:abstractNumId w:val="50"/>
  </w:num>
  <w:num w:numId="20">
    <w:abstractNumId w:val="13"/>
  </w:num>
  <w:num w:numId="21">
    <w:abstractNumId w:val="40"/>
  </w:num>
  <w:num w:numId="22">
    <w:abstractNumId w:val="35"/>
  </w:num>
  <w:num w:numId="23">
    <w:abstractNumId w:val="52"/>
  </w:num>
  <w:num w:numId="24">
    <w:abstractNumId w:val="33"/>
  </w:num>
  <w:num w:numId="25">
    <w:abstractNumId w:val="39"/>
  </w:num>
  <w:num w:numId="26">
    <w:abstractNumId w:val="42"/>
  </w:num>
  <w:num w:numId="27">
    <w:abstractNumId w:val="63"/>
  </w:num>
  <w:num w:numId="28">
    <w:abstractNumId w:val="62"/>
  </w:num>
  <w:num w:numId="29">
    <w:abstractNumId w:val="19"/>
  </w:num>
  <w:num w:numId="30">
    <w:abstractNumId w:val="57"/>
  </w:num>
  <w:num w:numId="3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60"/>
  </w:num>
  <w:num w:numId="33">
    <w:abstractNumId w:val="65"/>
  </w:num>
  <w:num w:numId="34">
    <w:abstractNumId w:val="2"/>
  </w:num>
  <w:num w:numId="35">
    <w:abstractNumId w:val="26"/>
  </w:num>
  <w:num w:numId="36">
    <w:abstractNumId w:val="4"/>
  </w:num>
  <w:num w:numId="37">
    <w:abstractNumId w:val="24"/>
  </w:num>
  <w:num w:numId="38">
    <w:abstractNumId w:val="10"/>
  </w:num>
  <w:num w:numId="39">
    <w:abstractNumId w:val="5"/>
  </w:num>
  <w:num w:numId="40">
    <w:abstractNumId w:val="21"/>
  </w:num>
  <w:num w:numId="41">
    <w:abstractNumId w:val="55"/>
  </w:num>
  <w:num w:numId="42">
    <w:abstractNumId w:val="9"/>
  </w:num>
  <w:num w:numId="43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7"/>
  </w:num>
  <w:num w:numId="48">
    <w:abstractNumId w:val="28"/>
  </w:num>
  <w:num w:numId="49">
    <w:abstractNumId w:val="34"/>
  </w:num>
  <w:num w:numId="50">
    <w:abstractNumId w:val="48"/>
  </w:num>
  <w:num w:numId="51">
    <w:abstractNumId w:val="59"/>
  </w:num>
  <w:num w:numId="52">
    <w:abstractNumId w:val="16"/>
  </w:num>
  <w:num w:numId="53">
    <w:abstractNumId w:val="53"/>
  </w:num>
  <w:num w:numId="54">
    <w:abstractNumId w:val="3"/>
  </w:num>
  <w:num w:numId="55">
    <w:abstractNumId w:val="43"/>
  </w:num>
  <w:num w:numId="56">
    <w:abstractNumId w:val="58"/>
  </w:num>
  <w:num w:numId="57">
    <w:abstractNumId w:val="66"/>
  </w:num>
  <w:num w:numId="58">
    <w:abstractNumId w:val="15"/>
  </w:num>
  <w:num w:numId="59">
    <w:abstractNumId w:val="32"/>
  </w:num>
  <w:num w:numId="60">
    <w:abstractNumId w:val="6"/>
  </w:num>
  <w:num w:numId="61">
    <w:abstractNumId w:val="47"/>
  </w:num>
  <w:num w:numId="62">
    <w:abstractNumId w:val="45"/>
  </w:num>
  <w:num w:numId="63">
    <w:abstractNumId w:val="44"/>
  </w:num>
  <w:num w:numId="64">
    <w:abstractNumId w:val="22"/>
  </w:num>
  <w:num w:numId="65">
    <w:abstractNumId w:val="56"/>
  </w:num>
  <w:num w:numId="66">
    <w:abstractNumId w:val="20"/>
  </w:num>
  <w:num w:numId="67">
    <w:abstractNumId w:val="64"/>
  </w:num>
  <w:num w:numId="68">
    <w:abstractNumId w:val="1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6BC"/>
    <w:rsid w:val="00040DC5"/>
    <w:rsid w:val="00066226"/>
    <w:rsid w:val="000B480C"/>
    <w:rsid w:val="000B6E2C"/>
    <w:rsid w:val="00103851"/>
    <w:rsid w:val="00113EE3"/>
    <w:rsid w:val="00123C30"/>
    <w:rsid w:val="00174B8E"/>
    <w:rsid w:val="00181AF9"/>
    <w:rsid w:val="00197D23"/>
    <w:rsid w:val="001C0048"/>
    <w:rsid w:val="00211227"/>
    <w:rsid w:val="00222B5D"/>
    <w:rsid w:val="002B2412"/>
    <w:rsid w:val="002C673B"/>
    <w:rsid w:val="00354AC4"/>
    <w:rsid w:val="0035595C"/>
    <w:rsid w:val="00356FAC"/>
    <w:rsid w:val="00381CD7"/>
    <w:rsid w:val="004345E6"/>
    <w:rsid w:val="004C0E06"/>
    <w:rsid w:val="004C3697"/>
    <w:rsid w:val="004F07C6"/>
    <w:rsid w:val="00501C27"/>
    <w:rsid w:val="00504F4E"/>
    <w:rsid w:val="0050696F"/>
    <w:rsid w:val="005D4466"/>
    <w:rsid w:val="0062349C"/>
    <w:rsid w:val="006633CA"/>
    <w:rsid w:val="006D5F28"/>
    <w:rsid w:val="00794961"/>
    <w:rsid w:val="00896B66"/>
    <w:rsid w:val="008B443C"/>
    <w:rsid w:val="008D49A9"/>
    <w:rsid w:val="00950922"/>
    <w:rsid w:val="009702A1"/>
    <w:rsid w:val="009B27B0"/>
    <w:rsid w:val="009C0AFA"/>
    <w:rsid w:val="00A9274A"/>
    <w:rsid w:val="00A92F4C"/>
    <w:rsid w:val="00AC7980"/>
    <w:rsid w:val="00B4021B"/>
    <w:rsid w:val="00C17581"/>
    <w:rsid w:val="00C40499"/>
    <w:rsid w:val="00C53E74"/>
    <w:rsid w:val="00CE470D"/>
    <w:rsid w:val="00D02E11"/>
    <w:rsid w:val="00D626BC"/>
    <w:rsid w:val="00D82BD6"/>
    <w:rsid w:val="00E41AC7"/>
    <w:rsid w:val="00EF7680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12"/>
  </w:style>
  <w:style w:type="paragraph" w:styleId="1">
    <w:name w:val="heading 1"/>
    <w:basedOn w:val="a"/>
    <w:next w:val="a"/>
    <w:link w:val="10"/>
    <w:qFormat/>
    <w:rsid w:val="00D626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D626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26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626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26B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626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D626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0">
    <w:name w:val="heading 9"/>
    <w:basedOn w:val="a"/>
    <w:next w:val="a"/>
    <w:link w:val="91"/>
    <w:qFormat/>
    <w:rsid w:val="00D626B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6B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20">
    <w:name w:val="Заголовок 2 Знак"/>
    <w:basedOn w:val="a0"/>
    <w:link w:val="2"/>
    <w:rsid w:val="00D626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626B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626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626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626B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D626B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1">
    <w:name w:val="Заголовок 9 Знак"/>
    <w:basedOn w:val="a0"/>
    <w:link w:val="90"/>
    <w:rsid w:val="00D626BC"/>
    <w:rPr>
      <w:rFonts w:ascii="Arial" w:eastAsia="Times New Roman" w:hAnsi="Arial" w:cs="Arial"/>
    </w:rPr>
  </w:style>
  <w:style w:type="paragraph" w:styleId="21">
    <w:name w:val="Body Text 2"/>
    <w:basedOn w:val="a"/>
    <w:link w:val="22"/>
    <w:unhideWhenUsed/>
    <w:rsid w:val="00D626B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26B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D62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6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rsid w:val="00D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D62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ody Text Indent"/>
    <w:basedOn w:val="a"/>
    <w:link w:val="a5"/>
    <w:rsid w:val="00D626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626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626BC"/>
    <w:rPr>
      <w:b/>
      <w:bCs/>
    </w:rPr>
  </w:style>
  <w:style w:type="table" w:styleId="a7">
    <w:name w:val="Table Grid"/>
    <w:basedOn w:val="a1"/>
    <w:uiPriority w:val="59"/>
    <w:rsid w:val="00D6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626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626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D6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626BC"/>
    <w:rPr>
      <w:rFonts w:ascii="Times New Roman" w:eastAsia="Times New Roman" w:hAnsi="Times New Roman" w:cs="Times New Roman"/>
      <w:sz w:val="24"/>
      <w:szCs w:val="24"/>
    </w:rPr>
  </w:style>
  <w:style w:type="numbering" w:customStyle="1" w:styleId="9">
    <w:name w:val="Стиль9"/>
    <w:rsid w:val="00D626BC"/>
    <w:pPr>
      <w:numPr>
        <w:numId w:val="13"/>
      </w:numPr>
    </w:p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D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23">
    <w:name w:val="Body Text Indent 2"/>
    <w:basedOn w:val="a"/>
    <w:link w:val="24"/>
    <w:rsid w:val="00D62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626B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8"/>
    <w:rsid w:val="00D626BC"/>
    <w:pPr>
      <w:spacing w:after="0" w:line="360" w:lineRule="auto"/>
      <w:ind w:firstLine="720"/>
      <w:jc w:val="both"/>
    </w:pPr>
    <w:rPr>
      <w:sz w:val="28"/>
      <w:szCs w:val="20"/>
    </w:rPr>
  </w:style>
  <w:style w:type="paragraph" w:styleId="25">
    <w:name w:val="toc 2"/>
    <w:basedOn w:val="a"/>
    <w:rsid w:val="00D62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8"/>
      <w:szCs w:val="28"/>
    </w:rPr>
  </w:style>
  <w:style w:type="paragraph" w:styleId="33">
    <w:name w:val="Body Text 3"/>
    <w:basedOn w:val="a"/>
    <w:link w:val="34"/>
    <w:rsid w:val="00D626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626B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caption"/>
    <w:basedOn w:val="a"/>
    <w:qFormat/>
    <w:rsid w:val="00D626B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110">
    <w:name w:val="11"/>
    <w:basedOn w:val="a"/>
    <w:rsid w:val="00D626BC"/>
    <w:pPr>
      <w:autoSpaceDE w:val="0"/>
      <w:autoSpaceDN w:val="0"/>
      <w:spacing w:after="0" w:line="240" w:lineRule="auto"/>
      <w:ind w:left="130" w:right="567" w:firstLine="658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e">
    <w:name w:val="Hyperlink"/>
    <w:uiPriority w:val="99"/>
    <w:rsid w:val="00D626BC"/>
    <w:rPr>
      <w:color w:val="0000FF"/>
      <w:u w:val="single"/>
    </w:rPr>
  </w:style>
  <w:style w:type="paragraph" w:customStyle="1" w:styleId="35">
    <w:name w:val="стиль3"/>
    <w:basedOn w:val="a"/>
    <w:rsid w:val="00D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3CC"/>
      <w:sz w:val="24"/>
      <w:szCs w:val="24"/>
    </w:rPr>
  </w:style>
  <w:style w:type="paragraph" w:styleId="HTML">
    <w:name w:val="HTML Preformatted"/>
    <w:basedOn w:val="a"/>
    <w:link w:val="HTML0"/>
    <w:rsid w:val="00D62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26BC"/>
    <w:rPr>
      <w:rFonts w:ascii="Courier New" w:eastAsia="Times New Roman" w:hAnsi="Courier New" w:cs="Courier New"/>
      <w:sz w:val="20"/>
      <w:szCs w:val="20"/>
    </w:rPr>
  </w:style>
  <w:style w:type="character" w:styleId="af">
    <w:name w:val="Emphasis"/>
    <w:uiPriority w:val="20"/>
    <w:qFormat/>
    <w:rsid w:val="00D626BC"/>
    <w:rPr>
      <w:i/>
      <w:iCs/>
    </w:rPr>
  </w:style>
  <w:style w:type="paragraph" w:styleId="af0">
    <w:name w:val="Plain Text"/>
    <w:basedOn w:val="a"/>
    <w:link w:val="af1"/>
    <w:rsid w:val="00D626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D626BC"/>
    <w:rPr>
      <w:rFonts w:ascii="Courier New" w:eastAsia="Times New Roman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rsid w:val="00D6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D626B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lock Text"/>
    <w:basedOn w:val="a"/>
    <w:rsid w:val="00D626BC"/>
    <w:pPr>
      <w:widowControl w:val="0"/>
      <w:tabs>
        <w:tab w:val="left" w:pos="-148"/>
      </w:tabs>
      <w:autoSpaceDE w:val="0"/>
      <w:autoSpaceDN w:val="0"/>
      <w:adjustRightInd w:val="0"/>
      <w:spacing w:after="0" w:line="240" w:lineRule="auto"/>
      <w:ind w:left="567" w:right="28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text">
    <w:name w:val="text"/>
    <w:basedOn w:val="a"/>
    <w:rsid w:val="00D626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2">
    <w:name w:val="Обычный (веб)1"/>
    <w:basedOn w:val="a"/>
    <w:rsid w:val="00D626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D626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Основной текст1"/>
    <w:basedOn w:val="a"/>
    <w:rsid w:val="00D626B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14">
    <w:name w:val="Название объекта1"/>
    <w:basedOn w:val="a"/>
    <w:rsid w:val="00D626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5">
    <w:name w:val="page number"/>
    <w:basedOn w:val="a0"/>
    <w:rsid w:val="00D626BC"/>
  </w:style>
  <w:style w:type="paragraph" w:styleId="af6">
    <w:name w:val="Subtitle"/>
    <w:basedOn w:val="a"/>
    <w:link w:val="af7"/>
    <w:qFormat/>
    <w:rsid w:val="00D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Подзаголовок Знак"/>
    <w:basedOn w:val="a0"/>
    <w:link w:val="af6"/>
    <w:rsid w:val="00D626B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semiHidden/>
    <w:rsid w:val="00D62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D626BC"/>
    <w:rPr>
      <w:rFonts w:ascii="Tahoma" w:eastAsia="Times New Roman" w:hAnsi="Tahoma" w:cs="Tahoma"/>
      <w:sz w:val="16"/>
      <w:szCs w:val="16"/>
    </w:rPr>
  </w:style>
  <w:style w:type="paragraph" w:styleId="z-">
    <w:name w:val="HTML Bottom of Form"/>
    <w:basedOn w:val="a"/>
    <w:next w:val="a"/>
    <w:link w:val="z-0"/>
    <w:hidden/>
    <w:rsid w:val="00D626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D626BC"/>
    <w:rPr>
      <w:rFonts w:ascii="Arial" w:eastAsia="Times New Roman" w:hAnsi="Arial" w:cs="Arial"/>
      <w:vanish/>
      <w:sz w:val="16"/>
      <w:szCs w:val="16"/>
    </w:rPr>
  </w:style>
  <w:style w:type="paragraph" w:styleId="afa">
    <w:name w:val="Title"/>
    <w:basedOn w:val="a"/>
    <w:link w:val="afb"/>
    <w:qFormat/>
    <w:rsid w:val="00D626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40"/>
      <w:lang w:eastAsia="ko-KR"/>
    </w:rPr>
  </w:style>
  <w:style w:type="character" w:customStyle="1" w:styleId="afb">
    <w:name w:val="Название Знак"/>
    <w:basedOn w:val="a0"/>
    <w:link w:val="afa"/>
    <w:rsid w:val="00D626BC"/>
    <w:rPr>
      <w:rFonts w:ascii="Times New Roman" w:eastAsia="Times New Roman" w:hAnsi="Times New Roman" w:cs="Times New Roman"/>
      <w:b/>
      <w:sz w:val="40"/>
      <w:szCs w:val="40"/>
      <w:lang w:eastAsia="ko-KR"/>
    </w:rPr>
  </w:style>
  <w:style w:type="paragraph" w:customStyle="1" w:styleId="15">
    <w:name w:val="Обычный1"/>
    <w:rsid w:val="00D626BC"/>
    <w:pPr>
      <w:widowControl w:val="0"/>
      <w:spacing w:after="0" w:line="48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c">
    <w:name w:val="List Paragraph"/>
    <w:basedOn w:val="a"/>
    <w:uiPriority w:val="34"/>
    <w:qFormat/>
    <w:rsid w:val="00D626B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6">
    <w:name w:val="Основной текст (2)_"/>
    <w:link w:val="27"/>
    <w:rsid w:val="00D626BC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626BC"/>
    <w:pPr>
      <w:widowControl w:val="0"/>
      <w:shd w:val="clear" w:color="auto" w:fill="FFFFFF"/>
      <w:spacing w:before="780" w:after="0" w:line="264" w:lineRule="exact"/>
      <w:ind w:hanging="440"/>
      <w:jc w:val="both"/>
    </w:pPr>
    <w:rPr>
      <w:rFonts w:ascii="Arial Narrow" w:eastAsia="Arial Narrow" w:hAnsi="Arial Narrow" w:cs="Arial Narrow"/>
      <w:sz w:val="21"/>
      <w:szCs w:val="21"/>
    </w:rPr>
  </w:style>
  <w:style w:type="character" w:customStyle="1" w:styleId="36">
    <w:name w:val="Основной текст (3)_"/>
    <w:link w:val="37"/>
    <w:rsid w:val="00D626BC"/>
    <w:rPr>
      <w:rFonts w:ascii="Palatino Linotype" w:eastAsia="Palatino Linotype" w:hAnsi="Palatino Linotype" w:cs="Palatino Linotype"/>
      <w:b/>
      <w:bCs/>
      <w:sz w:val="52"/>
      <w:szCs w:val="5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626BC"/>
    <w:pPr>
      <w:widowControl w:val="0"/>
      <w:shd w:val="clear" w:color="auto" w:fill="FFFFFF"/>
      <w:spacing w:after="60" w:line="600" w:lineRule="exact"/>
      <w:jc w:val="right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28">
    <w:name w:val="Основной текст (2) + Полужирный;Курсив"/>
    <w:rsid w:val="00D626B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rsid w:val="00D626B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fd">
    <w:name w:val="annotation reference"/>
    <w:rsid w:val="00D626BC"/>
    <w:rPr>
      <w:sz w:val="16"/>
      <w:szCs w:val="16"/>
    </w:rPr>
  </w:style>
  <w:style w:type="paragraph" w:styleId="afe">
    <w:name w:val="annotation text"/>
    <w:basedOn w:val="a"/>
    <w:link w:val="aff"/>
    <w:rsid w:val="00D6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D626BC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rsid w:val="00D626BC"/>
    <w:rPr>
      <w:b/>
      <w:bCs/>
    </w:rPr>
  </w:style>
  <w:style w:type="character" w:customStyle="1" w:styleId="aff1">
    <w:name w:val="Тема примечания Знак"/>
    <w:basedOn w:val="aff"/>
    <w:link w:val="aff0"/>
    <w:rsid w:val="00D626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No Spacing"/>
    <w:aliases w:val="основной"/>
    <w:link w:val="aff3"/>
    <w:uiPriority w:val="1"/>
    <w:qFormat/>
    <w:rsid w:val="00181A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Без интервала Знак"/>
    <w:aliases w:val="основной Знак"/>
    <w:basedOn w:val="a0"/>
    <w:link w:val="aff2"/>
    <w:uiPriority w:val="1"/>
    <w:qFormat/>
    <w:locked/>
    <w:rsid w:val="00181AF9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50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9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Sad54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166B-F48B-4D8C-9466-7DD8B060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45</Pages>
  <Words>12892</Words>
  <Characters>73490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Метод54</cp:lastModifiedBy>
  <cp:revision>33</cp:revision>
  <dcterms:created xsi:type="dcterms:W3CDTF">2022-10-19T04:40:00Z</dcterms:created>
  <dcterms:modified xsi:type="dcterms:W3CDTF">2023-11-10T09:00:00Z</dcterms:modified>
</cp:coreProperties>
</file>